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FBB6F" w14:textId="1E5F038B" w:rsidR="00141886" w:rsidRPr="00141886" w:rsidRDefault="00396350">
      <w:pPr>
        <w:rPr>
          <w:u w:val="single"/>
        </w:rPr>
      </w:pPr>
      <w:r>
        <w:rPr>
          <w:u w:val="single"/>
        </w:rPr>
        <w:t xml:space="preserve">1.  </w:t>
      </w:r>
      <w:r w:rsidR="00141886">
        <w:rPr>
          <w:u w:val="single"/>
        </w:rPr>
        <w:t>Calculate</w:t>
      </w:r>
    </w:p>
    <w:p w14:paraId="40E32799" w14:textId="51321AA9" w:rsidR="00BB6EA9" w:rsidRDefault="00141886">
      <w:r>
        <w:t>1)  10% of 400</w:t>
      </w:r>
    </w:p>
    <w:p w14:paraId="55E4381F" w14:textId="774DD63B" w:rsidR="00141886" w:rsidRDefault="00141886">
      <w:r>
        <w:t>2)  12% of 350</w:t>
      </w:r>
    </w:p>
    <w:p w14:paraId="2525C9AC" w14:textId="647ADE5B" w:rsidR="00141886" w:rsidRDefault="00141886">
      <w:r>
        <w:t>3)  15% of 420</w:t>
      </w:r>
    </w:p>
    <w:p w14:paraId="24655578" w14:textId="57E54AFF" w:rsidR="00141886" w:rsidRDefault="00141886">
      <w:r>
        <w:t>4)  90% x 400</w:t>
      </w:r>
    </w:p>
    <w:p w14:paraId="242194AC" w14:textId="0720E415" w:rsidR="00141886" w:rsidRDefault="00141886">
      <w:r>
        <w:t>5)  50% of 34</w:t>
      </w:r>
    </w:p>
    <w:p w14:paraId="028F9894" w14:textId="10E04D91" w:rsidR="00141886" w:rsidRDefault="00141886">
      <w:r>
        <w:t>6)  75% x 360</w:t>
      </w:r>
    </w:p>
    <w:p w14:paraId="47F60D18" w14:textId="5AB43BCE" w:rsidR="00141886" w:rsidRDefault="00141886">
      <w:r>
        <w:t>7)  20% of 740</w:t>
      </w:r>
    </w:p>
    <w:p w14:paraId="7FC721AB" w14:textId="275A44BC" w:rsidR="00141886" w:rsidRDefault="00141886">
      <w:r>
        <w:t>8)  7% x 34</w:t>
      </w:r>
    </w:p>
    <w:p w14:paraId="4D0B9F63" w14:textId="3E17ADF5" w:rsidR="00396350" w:rsidRDefault="00396350"/>
    <w:p w14:paraId="2687ED83" w14:textId="77777777" w:rsidR="00396350" w:rsidRPr="00141886" w:rsidRDefault="00396350" w:rsidP="00396350">
      <w:pPr>
        <w:rPr>
          <w:u w:val="single"/>
        </w:rPr>
      </w:pPr>
      <w:r>
        <w:rPr>
          <w:u w:val="single"/>
        </w:rPr>
        <w:t>Calculate</w:t>
      </w:r>
    </w:p>
    <w:p w14:paraId="47AF8704" w14:textId="77777777" w:rsidR="00396350" w:rsidRDefault="00396350" w:rsidP="00396350">
      <w:r>
        <w:t>1)  10% of 400</w:t>
      </w:r>
    </w:p>
    <w:p w14:paraId="33DB88C8" w14:textId="77777777" w:rsidR="00396350" w:rsidRDefault="00396350" w:rsidP="00396350">
      <w:r>
        <w:t>2)  12% of 350</w:t>
      </w:r>
    </w:p>
    <w:p w14:paraId="081B42D1" w14:textId="77777777" w:rsidR="00396350" w:rsidRDefault="00396350" w:rsidP="00396350">
      <w:r>
        <w:t>3)  15% of 420</w:t>
      </w:r>
    </w:p>
    <w:p w14:paraId="18DEFD75" w14:textId="77777777" w:rsidR="00396350" w:rsidRDefault="00396350" w:rsidP="00396350">
      <w:r>
        <w:t>4)  90% x 400</w:t>
      </w:r>
    </w:p>
    <w:p w14:paraId="3DAE2774" w14:textId="77777777" w:rsidR="00396350" w:rsidRDefault="00396350" w:rsidP="00396350">
      <w:r>
        <w:t>5)  50% of 34</w:t>
      </w:r>
    </w:p>
    <w:p w14:paraId="5D2C5E96" w14:textId="77777777" w:rsidR="00396350" w:rsidRDefault="00396350" w:rsidP="00396350">
      <w:r>
        <w:t>6)  75% x 360</w:t>
      </w:r>
    </w:p>
    <w:p w14:paraId="0A358B58" w14:textId="77777777" w:rsidR="00396350" w:rsidRDefault="00396350" w:rsidP="00396350">
      <w:r>
        <w:t>7)  20% of 740</w:t>
      </w:r>
    </w:p>
    <w:p w14:paraId="432F6332" w14:textId="77777777" w:rsidR="00396350" w:rsidRDefault="00396350" w:rsidP="00396350">
      <w:r>
        <w:t>8)  7% x 34</w:t>
      </w:r>
    </w:p>
    <w:p w14:paraId="2D796E44" w14:textId="0BFD3FCC" w:rsidR="00396350" w:rsidRDefault="00396350"/>
    <w:p w14:paraId="0D85254B" w14:textId="47F459DB" w:rsidR="00396350" w:rsidRDefault="00396350"/>
    <w:p w14:paraId="0C006D9D" w14:textId="77777777" w:rsidR="00396350" w:rsidRPr="00141886" w:rsidRDefault="00396350" w:rsidP="00396350">
      <w:pPr>
        <w:rPr>
          <w:u w:val="single"/>
        </w:rPr>
      </w:pPr>
      <w:r>
        <w:rPr>
          <w:u w:val="single"/>
        </w:rPr>
        <w:t>Calculate</w:t>
      </w:r>
    </w:p>
    <w:p w14:paraId="0779C6ED" w14:textId="77777777" w:rsidR="00396350" w:rsidRDefault="00396350" w:rsidP="00396350">
      <w:r>
        <w:t>1)  10% of 400</w:t>
      </w:r>
    </w:p>
    <w:p w14:paraId="65D12FFD" w14:textId="77777777" w:rsidR="00396350" w:rsidRDefault="00396350" w:rsidP="00396350">
      <w:r>
        <w:t>2)  12% of 350</w:t>
      </w:r>
    </w:p>
    <w:p w14:paraId="252AD81A" w14:textId="77777777" w:rsidR="00396350" w:rsidRDefault="00396350" w:rsidP="00396350">
      <w:r>
        <w:t>3)  15% of 420</w:t>
      </w:r>
    </w:p>
    <w:p w14:paraId="77B11317" w14:textId="77777777" w:rsidR="00396350" w:rsidRDefault="00396350" w:rsidP="00396350">
      <w:r>
        <w:t>4)  90% x 400</w:t>
      </w:r>
    </w:p>
    <w:p w14:paraId="5F365BA7" w14:textId="77777777" w:rsidR="00396350" w:rsidRDefault="00396350" w:rsidP="00396350">
      <w:r>
        <w:t>5)  50% of 34</w:t>
      </w:r>
    </w:p>
    <w:p w14:paraId="43671113" w14:textId="77777777" w:rsidR="00396350" w:rsidRDefault="00396350" w:rsidP="00396350">
      <w:r>
        <w:t>6)  75% x 360</w:t>
      </w:r>
    </w:p>
    <w:p w14:paraId="6406E5F5" w14:textId="77777777" w:rsidR="00396350" w:rsidRDefault="00396350" w:rsidP="00396350">
      <w:r>
        <w:t>7)  20% of 740</w:t>
      </w:r>
    </w:p>
    <w:p w14:paraId="77B0E2F5" w14:textId="77777777" w:rsidR="00396350" w:rsidRDefault="00396350" w:rsidP="00396350">
      <w:r>
        <w:t>8)  7% x 34</w:t>
      </w:r>
    </w:p>
    <w:p w14:paraId="0C740B25" w14:textId="26E578FE" w:rsidR="00396350" w:rsidRDefault="00396350"/>
    <w:p w14:paraId="03916C6E" w14:textId="77777777" w:rsidR="000C1EE3" w:rsidRPr="00141886" w:rsidRDefault="000C1EE3" w:rsidP="000C1EE3">
      <w:pPr>
        <w:rPr>
          <w:u w:val="single"/>
        </w:rPr>
      </w:pPr>
      <w:r>
        <w:rPr>
          <w:u w:val="single"/>
        </w:rPr>
        <w:t>Calculate</w:t>
      </w:r>
    </w:p>
    <w:p w14:paraId="7CF97AA5" w14:textId="77777777" w:rsidR="000C1EE3" w:rsidRDefault="000C1EE3" w:rsidP="000C1EE3">
      <w:r>
        <w:t>1)  10% of 400</w:t>
      </w:r>
    </w:p>
    <w:p w14:paraId="09E2FF1C" w14:textId="77777777" w:rsidR="000C1EE3" w:rsidRDefault="000C1EE3" w:rsidP="000C1EE3">
      <w:r>
        <w:t>2)  12% of 350</w:t>
      </w:r>
    </w:p>
    <w:p w14:paraId="64618FB0" w14:textId="77777777" w:rsidR="000C1EE3" w:rsidRDefault="000C1EE3" w:rsidP="000C1EE3">
      <w:r>
        <w:t>3)  15% of 420</w:t>
      </w:r>
    </w:p>
    <w:p w14:paraId="0DD24DD3" w14:textId="77777777" w:rsidR="000C1EE3" w:rsidRDefault="000C1EE3" w:rsidP="000C1EE3">
      <w:r>
        <w:t>4)  90% x 400</w:t>
      </w:r>
    </w:p>
    <w:p w14:paraId="580046EE" w14:textId="77777777" w:rsidR="000C1EE3" w:rsidRDefault="000C1EE3" w:rsidP="000C1EE3">
      <w:r>
        <w:t>5)  50% of 34</w:t>
      </w:r>
    </w:p>
    <w:p w14:paraId="1DAE09E8" w14:textId="77777777" w:rsidR="000C1EE3" w:rsidRDefault="000C1EE3" w:rsidP="000C1EE3">
      <w:r>
        <w:t>6)  75% x 360</w:t>
      </w:r>
    </w:p>
    <w:p w14:paraId="38BEBCE8" w14:textId="77777777" w:rsidR="000C1EE3" w:rsidRDefault="000C1EE3" w:rsidP="000C1EE3">
      <w:r>
        <w:t>7)  20% of 740</w:t>
      </w:r>
    </w:p>
    <w:p w14:paraId="0861EFE5" w14:textId="77777777" w:rsidR="000C1EE3" w:rsidRDefault="000C1EE3" w:rsidP="000C1EE3">
      <w:r>
        <w:t>8)  7% x 34</w:t>
      </w:r>
    </w:p>
    <w:p w14:paraId="4C5F6ACF" w14:textId="303CCEFA" w:rsidR="000C1EE3" w:rsidRDefault="000C1EE3"/>
    <w:p w14:paraId="688025D1" w14:textId="77777777" w:rsidR="000C1EE3" w:rsidRPr="00141886" w:rsidRDefault="000C1EE3" w:rsidP="000C1EE3">
      <w:pPr>
        <w:rPr>
          <w:u w:val="single"/>
        </w:rPr>
      </w:pPr>
      <w:r>
        <w:rPr>
          <w:u w:val="single"/>
        </w:rPr>
        <w:t>Calculate</w:t>
      </w:r>
    </w:p>
    <w:p w14:paraId="1737B26C" w14:textId="77777777" w:rsidR="000C1EE3" w:rsidRDefault="000C1EE3" w:rsidP="000C1EE3">
      <w:r>
        <w:t>1)  10% of 400</w:t>
      </w:r>
    </w:p>
    <w:p w14:paraId="4EC49780" w14:textId="77777777" w:rsidR="000C1EE3" w:rsidRDefault="000C1EE3" w:rsidP="000C1EE3">
      <w:r>
        <w:t>2)  12% of 350</w:t>
      </w:r>
    </w:p>
    <w:p w14:paraId="66F4E12A" w14:textId="77777777" w:rsidR="000C1EE3" w:rsidRDefault="000C1EE3" w:rsidP="000C1EE3">
      <w:r>
        <w:t>3)  15% of 420</w:t>
      </w:r>
    </w:p>
    <w:p w14:paraId="5B6EF607" w14:textId="77777777" w:rsidR="000C1EE3" w:rsidRDefault="000C1EE3" w:rsidP="000C1EE3">
      <w:r>
        <w:t>4)  90% x 400</w:t>
      </w:r>
    </w:p>
    <w:p w14:paraId="4AE1485A" w14:textId="77777777" w:rsidR="000C1EE3" w:rsidRDefault="000C1EE3" w:rsidP="000C1EE3">
      <w:r>
        <w:t>5)  50% of 34</w:t>
      </w:r>
    </w:p>
    <w:p w14:paraId="3FA18E6B" w14:textId="77777777" w:rsidR="000C1EE3" w:rsidRDefault="000C1EE3" w:rsidP="000C1EE3">
      <w:r>
        <w:t>6)  75% x 360</w:t>
      </w:r>
    </w:p>
    <w:p w14:paraId="33E18406" w14:textId="77777777" w:rsidR="000C1EE3" w:rsidRDefault="000C1EE3" w:rsidP="000C1EE3">
      <w:r>
        <w:t>7)  20% of 740</w:t>
      </w:r>
    </w:p>
    <w:p w14:paraId="6D92BC42" w14:textId="77777777" w:rsidR="000C1EE3" w:rsidRDefault="000C1EE3" w:rsidP="000C1EE3">
      <w:r>
        <w:t>8)  7% x 34</w:t>
      </w:r>
    </w:p>
    <w:p w14:paraId="27DD1BCC" w14:textId="314D2743" w:rsidR="000C1EE3" w:rsidRDefault="000C1EE3"/>
    <w:p w14:paraId="1D981E01" w14:textId="77777777" w:rsidR="000C1EE3" w:rsidRPr="00141886" w:rsidRDefault="000C1EE3" w:rsidP="000C1EE3">
      <w:pPr>
        <w:rPr>
          <w:u w:val="single"/>
        </w:rPr>
      </w:pPr>
      <w:r>
        <w:rPr>
          <w:u w:val="single"/>
        </w:rPr>
        <w:t>Calculate</w:t>
      </w:r>
    </w:p>
    <w:p w14:paraId="6FC3D484" w14:textId="77777777" w:rsidR="000C1EE3" w:rsidRDefault="000C1EE3" w:rsidP="000C1EE3">
      <w:r>
        <w:t>1)  10% of 400</w:t>
      </w:r>
    </w:p>
    <w:p w14:paraId="46BCC915" w14:textId="77777777" w:rsidR="000C1EE3" w:rsidRDefault="000C1EE3" w:rsidP="000C1EE3">
      <w:r>
        <w:t>2)  12% of 350</w:t>
      </w:r>
    </w:p>
    <w:p w14:paraId="537B11A8" w14:textId="77777777" w:rsidR="000C1EE3" w:rsidRDefault="000C1EE3" w:rsidP="000C1EE3">
      <w:r>
        <w:t>3)  15% of 420</w:t>
      </w:r>
    </w:p>
    <w:p w14:paraId="33612A81" w14:textId="77777777" w:rsidR="000C1EE3" w:rsidRDefault="000C1EE3" w:rsidP="000C1EE3">
      <w:r>
        <w:t>4)  90% x 400</w:t>
      </w:r>
    </w:p>
    <w:p w14:paraId="31A873DA" w14:textId="77777777" w:rsidR="000C1EE3" w:rsidRDefault="000C1EE3" w:rsidP="000C1EE3">
      <w:r>
        <w:t>5)  50% of 34</w:t>
      </w:r>
    </w:p>
    <w:p w14:paraId="267135A2" w14:textId="77777777" w:rsidR="000C1EE3" w:rsidRDefault="000C1EE3" w:rsidP="000C1EE3">
      <w:r>
        <w:t>6)  75% x 360</w:t>
      </w:r>
    </w:p>
    <w:p w14:paraId="60234D9C" w14:textId="77777777" w:rsidR="000C1EE3" w:rsidRDefault="000C1EE3" w:rsidP="000C1EE3">
      <w:r>
        <w:t>7)  20% of 740</w:t>
      </w:r>
    </w:p>
    <w:p w14:paraId="456537A2" w14:textId="77777777" w:rsidR="000C1EE3" w:rsidRDefault="000C1EE3" w:rsidP="000C1EE3">
      <w:r>
        <w:t>8)  7% x 34</w:t>
      </w:r>
    </w:p>
    <w:p w14:paraId="77E815C5" w14:textId="77777777" w:rsidR="000C1EE3" w:rsidRDefault="000C1EE3">
      <w:bookmarkStart w:id="0" w:name="_GoBack"/>
      <w:bookmarkEnd w:id="0"/>
    </w:p>
    <w:sectPr w:rsidR="000C1EE3" w:rsidSect="000C1EE3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71"/>
    <w:rsid w:val="000C1EE3"/>
    <w:rsid w:val="00141886"/>
    <w:rsid w:val="001B5309"/>
    <w:rsid w:val="00396350"/>
    <w:rsid w:val="00452C7D"/>
    <w:rsid w:val="0053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F762"/>
  <w15:chartTrackingRefBased/>
  <w15:docId w15:val="{571CE08B-7CF7-42EF-886F-CB7157CA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4</cp:revision>
  <dcterms:created xsi:type="dcterms:W3CDTF">2019-03-06T19:39:00Z</dcterms:created>
  <dcterms:modified xsi:type="dcterms:W3CDTF">2019-03-06T19:41:00Z</dcterms:modified>
</cp:coreProperties>
</file>