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BB6F" w14:textId="1E5F038B" w:rsidR="00141886" w:rsidRPr="00141886" w:rsidRDefault="00396350">
      <w:pPr>
        <w:rPr>
          <w:u w:val="single"/>
        </w:rPr>
      </w:pPr>
      <w:r>
        <w:rPr>
          <w:u w:val="single"/>
        </w:rPr>
        <w:t xml:space="preserve">1.  </w:t>
      </w:r>
      <w:r w:rsidR="00141886">
        <w:rPr>
          <w:u w:val="single"/>
        </w:rPr>
        <w:t>Calculate</w:t>
      </w:r>
    </w:p>
    <w:p w14:paraId="40E32799" w14:textId="695850DA" w:rsidR="00BB6EA9" w:rsidRDefault="00141886">
      <w:r>
        <w:t>1)  10% of 400</w:t>
      </w:r>
      <w:r w:rsidR="00B51915">
        <w:t xml:space="preserve"> </w:t>
      </w:r>
      <w:r w:rsidR="00B51915" w:rsidRPr="00B51915">
        <w:rPr>
          <w:b/>
          <w:color w:val="FF0000"/>
        </w:rPr>
        <w:t>= 40</w:t>
      </w:r>
    </w:p>
    <w:p w14:paraId="55E4381F" w14:textId="32611C84" w:rsidR="00141886" w:rsidRDefault="00141886">
      <w:r>
        <w:t>2)  12% of 350</w:t>
      </w:r>
      <w:r w:rsidR="00B51915">
        <w:t xml:space="preserve"> </w:t>
      </w:r>
      <w:r w:rsidR="00B51915" w:rsidRPr="00B51915">
        <w:rPr>
          <w:b/>
          <w:color w:val="FF0000"/>
        </w:rPr>
        <w:t>= 4</w:t>
      </w:r>
      <w:r w:rsidR="00B51915">
        <w:rPr>
          <w:b/>
          <w:color w:val="FF0000"/>
        </w:rPr>
        <w:t xml:space="preserve">2 </w:t>
      </w:r>
      <w:proofErr w:type="gramStart"/>
      <w:r w:rsidR="00B51915">
        <w:rPr>
          <w:b/>
          <w:color w:val="FF0000"/>
        </w:rPr>
        <w:t xml:space="preserve">   (</w:t>
      </w:r>
      <w:proofErr w:type="gramEnd"/>
      <w:r w:rsidR="00B51915">
        <w:rPr>
          <w:b/>
          <w:color w:val="FF0000"/>
        </w:rPr>
        <w:t>10% = 35, 1% = 3.5 and 2% is 7)</w:t>
      </w:r>
    </w:p>
    <w:p w14:paraId="2525C9AC" w14:textId="1C8306D5" w:rsidR="00141886" w:rsidRDefault="00141886">
      <w:r>
        <w:t>3)  15% of 420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B51915">
        <w:rPr>
          <w:b/>
          <w:color w:val="FF0000"/>
        </w:rPr>
        <w:t xml:space="preserve">63 </w:t>
      </w:r>
      <w:proofErr w:type="gramStart"/>
      <w:r w:rsidR="00B51915">
        <w:rPr>
          <w:b/>
          <w:color w:val="FF0000"/>
        </w:rPr>
        <w:t xml:space="preserve">   (</w:t>
      </w:r>
      <w:proofErr w:type="gramEnd"/>
      <w:r w:rsidR="00B51915">
        <w:rPr>
          <w:b/>
          <w:color w:val="FF0000"/>
        </w:rPr>
        <w:t>10% = 42, 5% = 21)</w:t>
      </w:r>
    </w:p>
    <w:p w14:paraId="24655578" w14:textId="7D8183BD" w:rsidR="00141886" w:rsidRDefault="00141886">
      <w:r>
        <w:t>4)  90% x 400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B51915">
        <w:rPr>
          <w:b/>
          <w:color w:val="FF0000"/>
        </w:rPr>
        <w:t>36</w:t>
      </w:r>
      <w:r w:rsidR="00B51915" w:rsidRPr="00B51915">
        <w:rPr>
          <w:b/>
          <w:color w:val="FF0000"/>
        </w:rPr>
        <w:t>0</w:t>
      </w:r>
      <w:r w:rsidR="00B51915">
        <w:rPr>
          <w:b/>
          <w:color w:val="FF0000"/>
        </w:rPr>
        <w:t xml:space="preserve"> </w:t>
      </w:r>
      <w:proofErr w:type="gramStart"/>
      <w:r w:rsidR="00B51915">
        <w:rPr>
          <w:b/>
          <w:color w:val="FF0000"/>
        </w:rPr>
        <w:t xml:space="preserve">   (</w:t>
      </w:r>
      <w:proofErr w:type="gramEnd"/>
      <w:r w:rsidR="00B51915">
        <w:rPr>
          <w:b/>
          <w:color w:val="FF0000"/>
        </w:rPr>
        <w:t>10% = 40.  100% - 90%)</w:t>
      </w:r>
    </w:p>
    <w:p w14:paraId="242194AC" w14:textId="67054BC2" w:rsidR="00141886" w:rsidRDefault="00141886">
      <w:r>
        <w:t>5)  50% of 34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B51915">
        <w:rPr>
          <w:b/>
          <w:color w:val="FF0000"/>
        </w:rPr>
        <w:t xml:space="preserve">17 </w:t>
      </w:r>
      <w:proofErr w:type="gramStart"/>
      <w:r w:rsidR="00B51915">
        <w:rPr>
          <w:b/>
          <w:color w:val="FF0000"/>
        </w:rPr>
        <w:t xml:space="preserve">   (</w:t>
      </w:r>
      <w:proofErr w:type="gramEnd"/>
      <w:r w:rsidR="00B51915">
        <w:rPr>
          <w:b/>
          <w:color w:val="FF0000"/>
        </w:rPr>
        <w:t>50% is one half)</w:t>
      </w:r>
    </w:p>
    <w:p w14:paraId="028F9894" w14:textId="763EC24B" w:rsidR="00141886" w:rsidRDefault="00141886">
      <w:r>
        <w:t>6)  75% x 360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B51915">
        <w:rPr>
          <w:b/>
          <w:color w:val="FF0000"/>
        </w:rPr>
        <w:t>270</w:t>
      </w:r>
      <w:proofErr w:type="gramStart"/>
      <w:r w:rsidR="00B51915">
        <w:rPr>
          <w:b/>
          <w:color w:val="FF0000"/>
        </w:rPr>
        <w:t xml:space="preserve">   (</w:t>
      </w:r>
      <w:proofErr w:type="gramEnd"/>
      <w:r w:rsidR="00B51915">
        <w:rPr>
          <w:b/>
          <w:color w:val="FF0000"/>
        </w:rPr>
        <w:t>25% is 90 so 90 x 3 = 270)</w:t>
      </w:r>
    </w:p>
    <w:p w14:paraId="47F60D18" w14:textId="509A2A69" w:rsidR="00141886" w:rsidRDefault="00141886">
      <w:r>
        <w:t>7)  20% of 740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F772AC">
        <w:rPr>
          <w:b/>
          <w:color w:val="FF0000"/>
        </w:rPr>
        <w:t xml:space="preserve">148 </w:t>
      </w:r>
      <w:proofErr w:type="gramStart"/>
      <w:r w:rsidR="00F772AC">
        <w:rPr>
          <w:b/>
          <w:color w:val="FF0000"/>
        </w:rPr>
        <w:t xml:space="preserve">   (</w:t>
      </w:r>
      <w:proofErr w:type="gramEnd"/>
      <w:r w:rsidR="00F772AC">
        <w:rPr>
          <w:b/>
          <w:color w:val="FF0000"/>
        </w:rPr>
        <w:t>10% is 74 and so 20% is 148)</w:t>
      </w:r>
    </w:p>
    <w:p w14:paraId="7FC721AB" w14:textId="191799FC" w:rsidR="00141886" w:rsidRDefault="00141886">
      <w:r>
        <w:t>8)  7% x 34</w:t>
      </w:r>
      <w:r w:rsidR="00B51915">
        <w:t xml:space="preserve"> </w:t>
      </w:r>
      <w:r w:rsidR="00B51915" w:rsidRPr="00B51915">
        <w:rPr>
          <w:b/>
          <w:color w:val="FF0000"/>
        </w:rPr>
        <w:t xml:space="preserve">= </w:t>
      </w:r>
      <w:r w:rsidR="00F772AC">
        <w:rPr>
          <w:b/>
          <w:color w:val="FF0000"/>
        </w:rPr>
        <w:t>2.38</w:t>
      </w:r>
      <w:bookmarkStart w:id="0" w:name="_GoBack"/>
      <w:bookmarkEnd w:id="0"/>
      <w:r w:rsidR="00F772AC">
        <w:rPr>
          <w:b/>
          <w:color w:val="FF0000"/>
        </w:rPr>
        <w:t xml:space="preserve">    (1% is 0.34 and so 0.34 x 7 = 2.38)</w:t>
      </w:r>
    </w:p>
    <w:sectPr w:rsidR="00141886" w:rsidSect="00B5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71"/>
    <w:rsid w:val="000C1EE3"/>
    <w:rsid w:val="00127846"/>
    <w:rsid w:val="00141886"/>
    <w:rsid w:val="001B5309"/>
    <w:rsid w:val="00396350"/>
    <w:rsid w:val="00452C7D"/>
    <w:rsid w:val="00530E71"/>
    <w:rsid w:val="00B51915"/>
    <w:rsid w:val="00F7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CF762"/>
  <w15:chartTrackingRefBased/>
  <w15:docId w15:val="{571CE08B-7CF7-42EF-886F-CB7157C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4</cp:revision>
  <dcterms:created xsi:type="dcterms:W3CDTF">2019-03-20T20:31:00Z</dcterms:created>
  <dcterms:modified xsi:type="dcterms:W3CDTF">2019-03-20T20:37:00Z</dcterms:modified>
</cp:coreProperties>
</file>