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53E" w14:textId="302863A8" w:rsidR="00680116" w:rsidRDefault="008E4A36" w:rsidP="0097367F">
      <w:pPr>
        <w:spacing w:after="0"/>
        <w:rPr>
          <w:u w:val="single"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45AC0A" wp14:editId="6CC786D3">
                <wp:simplePos x="0" y="0"/>
                <wp:positionH relativeFrom="column">
                  <wp:posOffset>1151890</wp:posOffset>
                </wp:positionH>
                <wp:positionV relativeFrom="paragraph">
                  <wp:posOffset>274320</wp:posOffset>
                </wp:positionV>
                <wp:extent cx="1811020" cy="1404620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DE03" w14:textId="33993996" w:rsidR="00DE4512" w:rsidRDefault="00DE4512">
                            <w:r>
                              <w:t xml:space="preserve">1) One third and one quarter of this circle is shaded.  What fraction of the circle </w:t>
                            </w:r>
                            <w:r w:rsidR="007D4BEF">
                              <w:t xml:space="preserve">is </w:t>
                            </w:r>
                            <w:r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5A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21.6pt;width:142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CiIQIAAEc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">
                <v:textbox style="mso-fit-shape-to-text:t">
                  <w:txbxContent>
                    <w:p w14:paraId="35B3DE03" w14:textId="33993996" w:rsidR="00DE4512" w:rsidRDefault="00DE4512">
                      <w:r>
                        <w:t xml:space="preserve">1) One third and one quarter of this circle is shaded.  What fraction of the circle </w:t>
                      </w:r>
                      <w:r w:rsidR="007D4BEF">
                        <w:t xml:space="preserve">is </w:t>
                      </w:r>
                      <w:r>
                        <w:t>shaded?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BEF">
        <w:rPr>
          <w:noProof/>
        </w:rPr>
        <w:drawing>
          <wp:anchor distT="0" distB="0" distL="114300" distR="114300" simplePos="0" relativeHeight="251675648" behindDoc="0" locked="0" layoutInCell="1" allowOverlap="1" wp14:anchorId="7662D3A0" wp14:editId="553015E7">
            <wp:simplePos x="0" y="0"/>
            <wp:positionH relativeFrom="margin">
              <wp:posOffset>-731</wp:posOffset>
            </wp:positionH>
            <wp:positionV relativeFrom="paragraph">
              <wp:posOffset>274225</wp:posOffset>
            </wp:positionV>
            <wp:extent cx="803275" cy="7397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68" w:rsidRPr="0097367F">
        <w:rPr>
          <w:u w:val="single"/>
        </w:rPr>
        <w:t>LI – Revision of fraction problems</w:t>
      </w:r>
      <w:r w:rsidR="006F1968">
        <w:rPr>
          <w:u w:val="single"/>
        </w:rPr>
        <w:t xml:space="preserve"> (</w:t>
      </w:r>
      <w:r w:rsidR="006F1968">
        <w:rPr>
          <w:u w:val="single"/>
        </w:rPr>
        <w:t>circle</w:t>
      </w:r>
      <w:r w:rsidR="006F1968">
        <w:rPr>
          <w:u w:val="single"/>
        </w:rPr>
        <w:t>)</w:t>
      </w:r>
    </w:p>
    <w:p w14:paraId="698FB8CC" w14:textId="77AFD918" w:rsidR="006F1968" w:rsidRDefault="006F1968" w:rsidP="0097367F">
      <w:pPr>
        <w:spacing w:after="0"/>
        <w:rPr>
          <w:b/>
        </w:rPr>
      </w:pPr>
    </w:p>
    <w:p w14:paraId="3373F153" w14:textId="1883FA47" w:rsidR="006F1968" w:rsidRDefault="006F1968" w:rsidP="0097367F">
      <w:pPr>
        <w:spacing w:after="0"/>
        <w:rPr>
          <w:b/>
        </w:rPr>
      </w:pPr>
    </w:p>
    <w:p w14:paraId="1A252BE5" w14:textId="176334F3" w:rsidR="008E4A36" w:rsidRDefault="008E4A36" w:rsidP="0097367F">
      <w:pPr>
        <w:spacing w:after="0"/>
        <w:rPr>
          <w:b/>
        </w:rPr>
      </w:pPr>
    </w:p>
    <w:p w14:paraId="53F2FB9C" w14:textId="2BAB6564" w:rsidR="008E4A36" w:rsidRDefault="008E4A36" w:rsidP="0097367F">
      <w:pPr>
        <w:spacing w:after="0"/>
        <w:rPr>
          <w:b/>
        </w:rPr>
      </w:pPr>
    </w:p>
    <w:p w14:paraId="695D7F5F" w14:textId="42EC5BBE" w:rsidR="008E4A36" w:rsidRDefault="008E4A36" w:rsidP="0097367F">
      <w:pPr>
        <w:spacing w:after="0"/>
        <w:rPr>
          <w:b/>
        </w:rPr>
      </w:pPr>
    </w:p>
    <w:p w14:paraId="00886803" w14:textId="0C0AE25B" w:rsidR="008E4A36" w:rsidRDefault="008E4A36" w:rsidP="0097367F">
      <w:pPr>
        <w:spacing w:after="0"/>
        <w:rPr>
          <w:b/>
        </w:rPr>
      </w:pPr>
    </w:p>
    <w:p w14:paraId="189A776E" w14:textId="78E4890B" w:rsidR="008E4A36" w:rsidRDefault="008E4A36" w:rsidP="0097367F">
      <w:pPr>
        <w:spacing w:after="0"/>
        <w:rPr>
          <w:b/>
        </w:rPr>
      </w:pPr>
    </w:p>
    <w:p w14:paraId="726A5787" w14:textId="77777777" w:rsidR="008E4A36" w:rsidRDefault="008E4A36" w:rsidP="0097367F">
      <w:pPr>
        <w:spacing w:after="0"/>
        <w:rPr>
          <w:b/>
        </w:rPr>
      </w:pPr>
    </w:p>
    <w:p w14:paraId="2E645BA5" w14:textId="5B37C293" w:rsidR="006F1968" w:rsidRDefault="007D4BEF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56E640" wp14:editId="78177A66">
                <wp:simplePos x="0" y="0"/>
                <wp:positionH relativeFrom="margin">
                  <wp:align>left</wp:align>
                </wp:positionH>
                <wp:positionV relativeFrom="paragraph">
                  <wp:posOffset>44875</wp:posOffset>
                </wp:positionV>
                <wp:extent cx="1670050" cy="1404620"/>
                <wp:effectExtent l="0" t="0" r="2540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B841" w14:textId="5E0A3897" w:rsidR="007D4BEF" w:rsidRDefault="007D4BEF" w:rsidP="007D4BEF">
                            <w:r>
                              <w:t>2)</w:t>
                            </w:r>
                            <w:r>
                              <w:t xml:space="preserve"> </w:t>
                            </w:r>
                            <w:r>
                              <w:t>One half and one sixth of the circle is shaded</w:t>
                            </w:r>
                            <w:r>
                              <w:t xml:space="preserve"> What fraction of the circle </w:t>
                            </w:r>
                            <w:r>
                              <w:t xml:space="preserve">is not </w:t>
                            </w:r>
                            <w:r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6E640" id="_x0000_s1027" type="#_x0000_t202" style="position:absolute;margin-left:0;margin-top:3.55pt;width:131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">
                <v:textbox style="mso-fit-shape-to-text:t">
                  <w:txbxContent>
                    <w:p w14:paraId="161DB841" w14:textId="5E0A3897" w:rsidR="007D4BEF" w:rsidRDefault="007D4BEF" w:rsidP="007D4BEF">
                      <w:r>
                        <w:t>2)</w:t>
                      </w:r>
                      <w:r>
                        <w:t xml:space="preserve"> </w:t>
                      </w:r>
                      <w:r>
                        <w:t>One half and one sixth of the circle is shaded</w:t>
                      </w:r>
                      <w:r>
                        <w:t xml:space="preserve"> What fraction of the circle </w:t>
                      </w:r>
                      <w:r>
                        <w:t xml:space="preserve">is not </w:t>
                      </w:r>
                      <w:r>
                        <w:t>shaded?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BB0F32" wp14:editId="51984FBC">
            <wp:extent cx="824545" cy="8206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656" cy="83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2122" w14:textId="0199E184" w:rsidR="006F1968" w:rsidRDefault="006F1968" w:rsidP="0097367F">
      <w:pPr>
        <w:spacing w:after="0"/>
        <w:rPr>
          <w:b/>
        </w:rPr>
      </w:pPr>
    </w:p>
    <w:p w14:paraId="51E2FB79" w14:textId="0E890193" w:rsidR="003A35F1" w:rsidRDefault="003A35F1" w:rsidP="0097367F">
      <w:pPr>
        <w:spacing w:after="0"/>
        <w:rPr>
          <w:b/>
        </w:rPr>
      </w:pPr>
    </w:p>
    <w:p w14:paraId="32994142" w14:textId="74ACC742" w:rsidR="003A35F1" w:rsidRDefault="003A35F1" w:rsidP="0097367F">
      <w:pPr>
        <w:spacing w:after="0"/>
        <w:rPr>
          <w:b/>
        </w:rPr>
      </w:pPr>
    </w:p>
    <w:p w14:paraId="23651A80" w14:textId="78B66D26" w:rsidR="008E4A36" w:rsidRDefault="008E4A36" w:rsidP="0097367F">
      <w:pPr>
        <w:spacing w:after="0"/>
        <w:rPr>
          <w:b/>
        </w:rPr>
      </w:pPr>
    </w:p>
    <w:p w14:paraId="0986440B" w14:textId="7EED0992" w:rsidR="008E4A36" w:rsidRDefault="008E4A36" w:rsidP="0097367F">
      <w:pPr>
        <w:spacing w:after="0"/>
        <w:rPr>
          <w:b/>
        </w:rPr>
      </w:pPr>
    </w:p>
    <w:p w14:paraId="6695335A" w14:textId="77777777" w:rsidR="008E4A36" w:rsidRDefault="008E4A36" w:rsidP="0097367F">
      <w:pPr>
        <w:spacing w:after="0"/>
        <w:rPr>
          <w:b/>
        </w:rPr>
      </w:pPr>
    </w:p>
    <w:p w14:paraId="3CE52372" w14:textId="3D8D9399" w:rsidR="007D4BEF" w:rsidRDefault="007D4BEF" w:rsidP="0097367F">
      <w:pPr>
        <w:spacing w:after="0"/>
        <w:rPr>
          <w:b/>
        </w:rPr>
      </w:pPr>
    </w:p>
    <w:p w14:paraId="7B641D7C" w14:textId="028A9D41" w:rsidR="007D4BEF" w:rsidRDefault="00A71DD9" w:rsidP="0097367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41B3B39" wp14:editId="3C76F027">
            <wp:extent cx="1057110" cy="107159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408" cy="10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A36"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3E601D" wp14:editId="2B419192">
                <wp:simplePos x="0" y="0"/>
                <wp:positionH relativeFrom="margin">
                  <wp:posOffset>1363672</wp:posOffset>
                </wp:positionH>
                <wp:positionV relativeFrom="paragraph">
                  <wp:posOffset>5131</wp:posOffset>
                </wp:positionV>
                <wp:extent cx="1405890" cy="1404620"/>
                <wp:effectExtent l="0" t="0" r="2286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D247" w14:textId="21C0751B" w:rsidR="007D4BEF" w:rsidRDefault="007D4BEF" w:rsidP="007D4BEF">
                            <w:r>
                              <w:t xml:space="preserve">3)  Two fifths and </w:t>
                            </w:r>
                            <w:r w:rsidR="008E4A36">
                              <w:t xml:space="preserve">one third of the circle is shaded.  </w:t>
                            </w:r>
                            <w:r>
                              <w:t xml:space="preserve">What fraction of the circle </w:t>
                            </w:r>
                            <w:r w:rsidR="008E4A36">
                              <w:t xml:space="preserve">is </w:t>
                            </w:r>
                            <w:r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E601D" id="_x0000_s1028" type="#_x0000_t202" style="position:absolute;margin-left:107.4pt;margin-top:.4pt;width:110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">
                <v:textbox style="mso-fit-shape-to-text:t">
                  <w:txbxContent>
                    <w:p w14:paraId="790BD247" w14:textId="21C0751B" w:rsidR="007D4BEF" w:rsidRDefault="007D4BEF" w:rsidP="007D4BEF">
                      <w:r>
                        <w:t xml:space="preserve">3)  Two fifths and </w:t>
                      </w:r>
                      <w:r w:rsidR="008E4A36">
                        <w:t xml:space="preserve">one third of the circle is shaded.  </w:t>
                      </w:r>
                      <w:r>
                        <w:t xml:space="preserve">What fraction of the circle </w:t>
                      </w:r>
                      <w:r w:rsidR="008E4A36">
                        <w:t xml:space="preserve">is </w:t>
                      </w:r>
                      <w:r>
                        <w:t>shaded?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D4062" w14:textId="55522A0E" w:rsidR="007D4BEF" w:rsidRDefault="007D4BEF" w:rsidP="0097367F">
      <w:pPr>
        <w:spacing w:after="0"/>
        <w:rPr>
          <w:b/>
        </w:rPr>
      </w:pPr>
    </w:p>
    <w:p w14:paraId="754D8779" w14:textId="3A532E36" w:rsidR="007D4BEF" w:rsidRDefault="007D4BEF" w:rsidP="0097367F">
      <w:pPr>
        <w:spacing w:after="0"/>
        <w:rPr>
          <w:b/>
        </w:rPr>
      </w:pPr>
    </w:p>
    <w:p w14:paraId="0922BDDA" w14:textId="14DA014E" w:rsidR="007D4BEF" w:rsidRDefault="007D4BEF" w:rsidP="0097367F">
      <w:pPr>
        <w:spacing w:after="0"/>
        <w:rPr>
          <w:b/>
        </w:rPr>
      </w:pPr>
    </w:p>
    <w:p w14:paraId="0A70CE27" w14:textId="24A16637" w:rsidR="007D4BEF" w:rsidRDefault="007D4BEF" w:rsidP="0097367F">
      <w:pPr>
        <w:spacing w:after="0"/>
        <w:rPr>
          <w:b/>
        </w:rPr>
      </w:pPr>
    </w:p>
    <w:p w14:paraId="5EDB20B9" w14:textId="178343C2" w:rsidR="007D4BEF" w:rsidRDefault="007D4BEF" w:rsidP="0097367F">
      <w:pPr>
        <w:spacing w:after="0"/>
        <w:rPr>
          <w:b/>
        </w:rPr>
      </w:pPr>
    </w:p>
    <w:p w14:paraId="21CB2832" w14:textId="558E82FF" w:rsidR="007D4BEF" w:rsidRDefault="007D4BEF" w:rsidP="0097367F">
      <w:pPr>
        <w:spacing w:after="0"/>
        <w:rPr>
          <w:b/>
        </w:rPr>
      </w:pPr>
    </w:p>
    <w:p w14:paraId="4DFC780D" w14:textId="0AFCAC51" w:rsidR="007D4BEF" w:rsidRDefault="00A71DD9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E38DDB" wp14:editId="79E00134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57935" cy="1404620"/>
                <wp:effectExtent l="0" t="0" r="1841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F475" w14:textId="79B8D57A" w:rsidR="007D4BEF" w:rsidRDefault="00A71DD9" w:rsidP="007D4BEF">
                            <w:r>
                              <w:t xml:space="preserve">4) </w:t>
                            </w:r>
                            <w:r w:rsidR="007D4BEF">
                              <w:t xml:space="preserve"> </w:t>
                            </w:r>
                            <w:r>
                              <w:t>One quarter and two tenths are shaded.</w:t>
                            </w:r>
                            <w:r w:rsidR="007D4BEF">
                              <w:t xml:space="preserve"> What fraction of the circle </w:t>
                            </w:r>
                            <w:r>
                              <w:t xml:space="preserve">is not </w:t>
                            </w:r>
                            <w:r w:rsidR="007D4BEF"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38DDB" id="_x0000_s1029" type="#_x0000_t202" style="position:absolute;margin-left:0;margin-top:3.5pt;width:99.0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">
                <v:textbox style="mso-fit-shape-to-text:t">
                  <w:txbxContent>
                    <w:p w14:paraId="557FF475" w14:textId="79B8D57A" w:rsidR="007D4BEF" w:rsidRDefault="00A71DD9" w:rsidP="007D4BEF">
                      <w:r>
                        <w:t xml:space="preserve">4) </w:t>
                      </w:r>
                      <w:r w:rsidR="007D4BEF">
                        <w:t xml:space="preserve"> </w:t>
                      </w:r>
                      <w:r>
                        <w:t>One quarter and two tenths are shaded.</w:t>
                      </w:r>
                      <w:r w:rsidR="007D4BEF">
                        <w:t xml:space="preserve"> What fraction of the circle </w:t>
                      </w:r>
                      <w:r>
                        <w:t xml:space="preserve">is not </w:t>
                      </w:r>
                      <w:r w:rsidR="007D4BEF">
                        <w:t>shaded?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BB33F" w14:textId="545C7BBA" w:rsidR="007D4BEF" w:rsidRDefault="00022099" w:rsidP="0097367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B84E5AD" wp14:editId="537BF457">
            <wp:extent cx="1025397" cy="1171107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940" cy="120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7F8D" w14:textId="66FD9C77" w:rsidR="007D4BEF" w:rsidRDefault="007D4BEF" w:rsidP="0097367F">
      <w:pPr>
        <w:spacing w:after="0"/>
        <w:rPr>
          <w:b/>
        </w:rPr>
      </w:pPr>
    </w:p>
    <w:p w14:paraId="76B63A72" w14:textId="47ED1569" w:rsidR="007D4BEF" w:rsidRDefault="007D4BEF" w:rsidP="0097367F">
      <w:pPr>
        <w:spacing w:after="0"/>
        <w:rPr>
          <w:b/>
        </w:rPr>
      </w:pPr>
    </w:p>
    <w:p w14:paraId="6D5B297E" w14:textId="5D53CA7F" w:rsidR="007D4BEF" w:rsidRDefault="007D4BEF" w:rsidP="0097367F">
      <w:pPr>
        <w:spacing w:after="0"/>
        <w:rPr>
          <w:b/>
        </w:rPr>
      </w:pPr>
    </w:p>
    <w:p w14:paraId="1C3D31AA" w14:textId="3C9320F5" w:rsidR="007D4BEF" w:rsidRDefault="00A71DD9" w:rsidP="0097367F">
      <w:pPr>
        <w:spacing w:after="0"/>
        <w:rPr>
          <w:b/>
        </w:rPr>
      </w:pPr>
      <w:r>
        <w:rPr>
          <w:b/>
        </w:rPr>
        <w:br w:type="column"/>
      </w:r>
    </w:p>
    <w:p w14:paraId="0E5B791F" w14:textId="7364364F" w:rsidR="007D4BEF" w:rsidRDefault="00022099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3A9AA2" wp14:editId="2A35F1D7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1442720" cy="1404620"/>
                <wp:effectExtent l="0" t="0" r="241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5FAB" w14:textId="0082441B" w:rsidR="007D4BEF" w:rsidRDefault="00022099" w:rsidP="007D4BEF">
                            <w:r>
                              <w:t>5) 20% and 60% of the circle is shaded.</w:t>
                            </w:r>
                            <w:r w:rsidR="007D4BEF">
                              <w:t xml:space="preserve">  What fraction of the circle</w:t>
                            </w:r>
                            <w:r>
                              <w:t xml:space="preserve"> is</w:t>
                            </w:r>
                            <w:r w:rsidR="007D4BEF">
                              <w:t xml:space="preserve"> 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A9AA2" id="_x0000_s1030" type="#_x0000_t202" style="position:absolute;margin-left:.95pt;margin-top:3.35pt;width:113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">
                <v:textbox style="mso-fit-shape-to-text:t">
                  <w:txbxContent>
                    <w:p w14:paraId="3F5F5FAB" w14:textId="0082441B" w:rsidR="007D4BEF" w:rsidRDefault="00022099" w:rsidP="007D4BEF">
                      <w:r>
                        <w:t>5) 20% and 60% of the circle is shaded.</w:t>
                      </w:r>
                      <w:r w:rsidR="007D4BEF">
                        <w:t xml:space="preserve">  What fraction of the circle</w:t>
                      </w:r>
                      <w:r>
                        <w:t xml:space="preserve"> is</w:t>
                      </w:r>
                      <w:r w:rsidR="007D4BEF">
                        <w:t xml:space="preserve"> shaded?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A7DC7" w14:textId="47FBBDD5" w:rsidR="007D4BEF" w:rsidRDefault="00022099" w:rsidP="0097367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FAE7676" wp14:editId="3F86512B">
            <wp:extent cx="850973" cy="746827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640" cy="7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D9C4" w14:textId="692A1708" w:rsidR="007D4BEF" w:rsidRDefault="007D4BEF" w:rsidP="0097367F">
      <w:pPr>
        <w:spacing w:after="0"/>
        <w:rPr>
          <w:b/>
        </w:rPr>
      </w:pPr>
    </w:p>
    <w:p w14:paraId="0EC27E27" w14:textId="566E5564" w:rsidR="007D4BEF" w:rsidRDefault="007D4BEF" w:rsidP="0097367F">
      <w:pPr>
        <w:spacing w:after="0"/>
        <w:rPr>
          <w:b/>
        </w:rPr>
      </w:pPr>
    </w:p>
    <w:p w14:paraId="620465F6" w14:textId="5DC869DA" w:rsidR="007D4BEF" w:rsidRDefault="007D4BEF" w:rsidP="0097367F">
      <w:pPr>
        <w:spacing w:after="0"/>
        <w:rPr>
          <w:b/>
        </w:rPr>
      </w:pPr>
    </w:p>
    <w:p w14:paraId="6C91C814" w14:textId="2FB59915" w:rsidR="007D4BEF" w:rsidRDefault="007D4BEF" w:rsidP="0097367F">
      <w:pPr>
        <w:spacing w:after="0"/>
        <w:rPr>
          <w:b/>
        </w:rPr>
      </w:pPr>
    </w:p>
    <w:p w14:paraId="64BE912B" w14:textId="7DD416F4" w:rsidR="007D4BEF" w:rsidRDefault="007D4BEF" w:rsidP="0097367F">
      <w:pPr>
        <w:spacing w:after="0"/>
        <w:rPr>
          <w:b/>
        </w:rPr>
      </w:pPr>
    </w:p>
    <w:p w14:paraId="4C8183E7" w14:textId="6C12085C" w:rsidR="007D4BEF" w:rsidRDefault="007D4BEF" w:rsidP="0097367F">
      <w:pPr>
        <w:spacing w:after="0"/>
        <w:rPr>
          <w:b/>
        </w:rPr>
      </w:pPr>
    </w:p>
    <w:p w14:paraId="7505A84C" w14:textId="00212DB1" w:rsidR="007D4BEF" w:rsidRDefault="00656EE2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C3C834" wp14:editId="4EB697A1">
                <wp:simplePos x="0" y="0"/>
                <wp:positionH relativeFrom="column">
                  <wp:posOffset>1559949</wp:posOffset>
                </wp:positionH>
                <wp:positionV relativeFrom="paragraph">
                  <wp:posOffset>97680</wp:posOffset>
                </wp:positionV>
                <wp:extent cx="1374140" cy="1404620"/>
                <wp:effectExtent l="0" t="0" r="1651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E1FA" w14:textId="3ABBDE97" w:rsidR="007D4BEF" w:rsidRDefault="00022099" w:rsidP="007D4BEF">
                            <w:r>
                              <w:t xml:space="preserve">6) </w:t>
                            </w:r>
                            <w:r w:rsidR="00F23588">
                              <w:t>0.4 and 25% of the circle is shaded.</w:t>
                            </w:r>
                            <w:r w:rsidR="007D4BEF">
                              <w:t xml:space="preserve">  What fraction of the circle</w:t>
                            </w:r>
                            <w:r>
                              <w:t xml:space="preserve"> is not</w:t>
                            </w:r>
                            <w:r w:rsidR="007D4BEF">
                              <w:t xml:space="preserve"> 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3C834" id="_x0000_s1031" type="#_x0000_t202" style="position:absolute;margin-left:122.85pt;margin-top:7.7pt;width:108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">
                <v:textbox style="mso-fit-shape-to-text:t">
                  <w:txbxContent>
                    <w:p w14:paraId="2418E1FA" w14:textId="3ABBDE97" w:rsidR="007D4BEF" w:rsidRDefault="00022099" w:rsidP="007D4BEF">
                      <w:r>
                        <w:t xml:space="preserve">6) </w:t>
                      </w:r>
                      <w:r w:rsidR="00F23588">
                        <w:t>0.4 and 25% of the circle is shaded.</w:t>
                      </w:r>
                      <w:r w:rsidR="007D4BEF">
                        <w:t xml:space="preserve">  What fraction of the circle</w:t>
                      </w:r>
                      <w:r>
                        <w:t xml:space="preserve"> is not</w:t>
                      </w:r>
                      <w:r w:rsidR="007D4BEF">
                        <w:t xml:space="preserve"> shaded?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73DB76" wp14:editId="4D4B16E6">
            <wp:extent cx="1199820" cy="1153951"/>
            <wp:effectExtent l="0" t="0" r="635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0012" cy="116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5171" w14:textId="015561F4" w:rsidR="007D4BEF" w:rsidRDefault="007D4BEF" w:rsidP="0097367F">
      <w:pPr>
        <w:spacing w:after="0"/>
        <w:rPr>
          <w:b/>
        </w:rPr>
      </w:pPr>
    </w:p>
    <w:p w14:paraId="439B7188" w14:textId="3D5F4879" w:rsidR="007D4BEF" w:rsidRDefault="007D4BEF" w:rsidP="0097367F">
      <w:pPr>
        <w:spacing w:after="0"/>
        <w:rPr>
          <w:b/>
        </w:rPr>
      </w:pPr>
    </w:p>
    <w:p w14:paraId="0B6C15A3" w14:textId="4C86D339" w:rsidR="007D4BEF" w:rsidRDefault="007D4BEF" w:rsidP="0097367F">
      <w:pPr>
        <w:spacing w:after="0"/>
        <w:rPr>
          <w:b/>
        </w:rPr>
      </w:pPr>
    </w:p>
    <w:p w14:paraId="6B6216B5" w14:textId="6F963B5C" w:rsidR="007D4BEF" w:rsidRDefault="007D4BEF" w:rsidP="0097367F">
      <w:pPr>
        <w:spacing w:after="0"/>
        <w:rPr>
          <w:b/>
        </w:rPr>
      </w:pPr>
    </w:p>
    <w:p w14:paraId="71701CD3" w14:textId="1DE5FB72" w:rsidR="006724AF" w:rsidRDefault="006724AF" w:rsidP="0097367F">
      <w:pPr>
        <w:spacing w:after="0"/>
        <w:rPr>
          <w:b/>
        </w:rPr>
      </w:pPr>
    </w:p>
    <w:p w14:paraId="1AEC1530" w14:textId="77777777" w:rsidR="006724AF" w:rsidRDefault="006724AF" w:rsidP="0097367F">
      <w:pPr>
        <w:spacing w:after="0"/>
        <w:rPr>
          <w:b/>
        </w:rPr>
      </w:pPr>
    </w:p>
    <w:p w14:paraId="0B38974E" w14:textId="61C2FF06" w:rsidR="007D4BEF" w:rsidRDefault="006724AF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30D7A4" wp14:editId="7FBBDEC2">
                <wp:simplePos x="0" y="0"/>
                <wp:positionH relativeFrom="column">
                  <wp:posOffset>115570</wp:posOffset>
                </wp:positionH>
                <wp:positionV relativeFrom="paragraph">
                  <wp:posOffset>166370</wp:posOffset>
                </wp:positionV>
                <wp:extent cx="1056640" cy="1404620"/>
                <wp:effectExtent l="0" t="0" r="1016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28A" w14:textId="0E064591" w:rsidR="007D4BEF" w:rsidRDefault="006724AF" w:rsidP="007D4BEF">
                            <w:r>
                              <w:t>7</w:t>
                            </w:r>
                            <w:r w:rsidR="007D4BEF">
                              <w:t xml:space="preserve">) </w:t>
                            </w:r>
                            <w:r w:rsidR="000B2C5C">
                              <w:t>O</w:t>
                            </w:r>
                            <w:r w:rsidR="00656EE2">
                              <w:t>ne tenth, 50% and 0.25 of the circle is shaded</w:t>
                            </w:r>
                            <w:r w:rsidR="000B2C5C">
                              <w:t>.</w:t>
                            </w:r>
                            <w:r w:rsidR="007D4BEF">
                              <w:t xml:space="preserve">  What fraction of the circle </w:t>
                            </w:r>
                            <w:r w:rsidR="00656EE2">
                              <w:t xml:space="preserve">is </w:t>
                            </w:r>
                            <w:r w:rsidR="007D4BEF"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0D7A4" id="_x0000_s1032" type="#_x0000_t202" style="position:absolute;margin-left:9.1pt;margin-top:13.1pt;width:83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">
                <v:textbox style="mso-fit-shape-to-text:t">
                  <w:txbxContent>
                    <w:p w14:paraId="094CC28A" w14:textId="0E064591" w:rsidR="007D4BEF" w:rsidRDefault="006724AF" w:rsidP="007D4BEF">
                      <w:r>
                        <w:t>7</w:t>
                      </w:r>
                      <w:r w:rsidR="007D4BEF">
                        <w:t xml:space="preserve">) </w:t>
                      </w:r>
                      <w:r w:rsidR="000B2C5C">
                        <w:t>O</w:t>
                      </w:r>
                      <w:r w:rsidR="00656EE2">
                        <w:t>ne tenth, 50% and 0.25 of the circle is shaded</w:t>
                      </w:r>
                      <w:r w:rsidR="000B2C5C">
                        <w:t>.</w:t>
                      </w:r>
                      <w:r w:rsidR="007D4BEF">
                        <w:t xml:space="preserve">  What fraction of the circle </w:t>
                      </w:r>
                      <w:r w:rsidR="00656EE2">
                        <w:t xml:space="preserve">is </w:t>
                      </w:r>
                      <w:r w:rsidR="007D4BEF">
                        <w:t>shaded?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4A780" w14:textId="562A253C" w:rsidR="007D4BEF" w:rsidRDefault="006724AF" w:rsidP="0097367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5A965646" wp14:editId="442FF03B">
            <wp:extent cx="1306286" cy="1225252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884" cy="123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504B" w14:textId="757C42BB" w:rsidR="00A45CF3" w:rsidRDefault="00A45CF3" w:rsidP="0097367F">
      <w:pPr>
        <w:spacing w:after="0"/>
        <w:rPr>
          <w:b/>
        </w:rPr>
      </w:pPr>
    </w:p>
    <w:p w14:paraId="3B18F8F2" w14:textId="48131CE0" w:rsidR="00A45CF3" w:rsidRDefault="00A45CF3" w:rsidP="0097367F">
      <w:pPr>
        <w:spacing w:after="0"/>
        <w:rPr>
          <w:b/>
        </w:rPr>
      </w:pPr>
    </w:p>
    <w:p w14:paraId="2047A9B9" w14:textId="7846EAB5" w:rsidR="00A45CF3" w:rsidRDefault="00A45CF3" w:rsidP="0097367F">
      <w:pPr>
        <w:spacing w:after="0"/>
        <w:rPr>
          <w:b/>
        </w:rPr>
      </w:pPr>
    </w:p>
    <w:p w14:paraId="53A70D0D" w14:textId="2718DC67" w:rsidR="00A45CF3" w:rsidRDefault="00A45CF3" w:rsidP="0097367F">
      <w:pPr>
        <w:spacing w:after="0"/>
        <w:rPr>
          <w:b/>
        </w:rPr>
      </w:pPr>
      <w:bookmarkStart w:id="0" w:name="_GoBack"/>
      <w:bookmarkEnd w:id="0"/>
    </w:p>
    <w:p w14:paraId="582DAFBE" w14:textId="6DA78D84" w:rsidR="00A45CF3" w:rsidRDefault="00A45CF3" w:rsidP="0097367F">
      <w:pPr>
        <w:spacing w:after="0"/>
        <w:rPr>
          <w:b/>
        </w:rPr>
      </w:pPr>
    </w:p>
    <w:p w14:paraId="2245E2C5" w14:textId="6E1965EC" w:rsidR="00A45CF3" w:rsidRDefault="00A45CF3" w:rsidP="0097367F">
      <w:pPr>
        <w:spacing w:after="0"/>
        <w:rPr>
          <w:b/>
        </w:rPr>
      </w:pPr>
    </w:p>
    <w:p w14:paraId="5F67FE14" w14:textId="3CA0E86B" w:rsidR="00A45CF3" w:rsidRDefault="00A45CF3" w:rsidP="0097367F">
      <w:pPr>
        <w:spacing w:after="0"/>
        <w:rPr>
          <w:b/>
        </w:rPr>
      </w:pPr>
    </w:p>
    <w:p w14:paraId="7AC225A6" w14:textId="29E35EE4" w:rsidR="00A45CF3" w:rsidRPr="006F1968" w:rsidRDefault="00A45CF3" w:rsidP="0097367F">
      <w:pPr>
        <w:spacing w:after="0"/>
        <w:rPr>
          <w:b/>
        </w:rPr>
      </w:pPr>
      <w:r w:rsidRPr="00DE45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CB1EB5" wp14:editId="12BC207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02690" cy="1404620"/>
                <wp:effectExtent l="0" t="0" r="1651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12BB" w14:textId="11763A80" w:rsidR="007D4BEF" w:rsidRDefault="006724AF" w:rsidP="007D4BEF">
                            <w:r>
                              <w:t xml:space="preserve">8) Two twelfths, two quarters and one sixth of the circle is shaded. </w:t>
                            </w:r>
                            <w:r w:rsidR="007D4BEF">
                              <w:t xml:space="preserve"> What fraction of the circle </w:t>
                            </w:r>
                            <w:r>
                              <w:t xml:space="preserve">is </w:t>
                            </w:r>
                            <w:r w:rsidR="007D4BEF">
                              <w:t>shaded?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B1EB5" id="_x0000_s1033" type="#_x0000_t202" style="position:absolute;margin-left:43.5pt;margin-top:.6pt;width:94.7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">
                <v:textbox style="mso-fit-shape-to-text:t">
                  <w:txbxContent>
                    <w:p w14:paraId="2F0112BB" w14:textId="11763A80" w:rsidR="007D4BEF" w:rsidRDefault="006724AF" w:rsidP="007D4BEF">
                      <w:r>
                        <w:t xml:space="preserve">8) Two twelfths, two quarters and one sixth of the circle is shaded. </w:t>
                      </w:r>
                      <w:r w:rsidR="007D4BEF">
                        <w:t xml:space="preserve"> What fraction of the circle </w:t>
                      </w:r>
                      <w:r>
                        <w:t xml:space="preserve">is </w:t>
                      </w:r>
                      <w:r w:rsidR="007D4BEF">
                        <w:t>shaded?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77D45D" wp14:editId="2839237C">
            <wp:extent cx="902525" cy="86324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1742" cy="87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CF3" w:rsidRPr="006F1968" w:rsidSect="007D4BE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ACC"/>
    <w:multiLevelType w:val="hybridMultilevel"/>
    <w:tmpl w:val="8556A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16"/>
    <w:rsid w:val="000032A1"/>
    <w:rsid w:val="0000436F"/>
    <w:rsid w:val="0000441D"/>
    <w:rsid w:val="000126B7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2099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16A9"/>
    <w:rsid w:val="000431A8"/>
    <w:rsid w:val="00047CAC"/>
    <w:rsid w:val="00050995"/>
    <w:rsid w:val="00050BB3"/>
    <w:rsid w:val="00054C0B"/>
    <w:rsid w:val="000576DE"/>
    <w:rsid w:val="00061C97"/>
    <w:rsid w:val="00062B63"/>
    <w:rsid w:val="00063224"/>
    <w:rsid w:val="00064047"/>
    <w:rsid w:val="000654A3"/>
    <w:rsid w:val="00065D45"/>
    <w:rsid w:val="000666FD"/>
    <w:rsid w:val="00070590"/>
    <w:rsid w:val="00073720"/>
    <w:rsid w:val="00075AC0"/>
    <w:rsid w:val="00075E62"/>
    <w:rsid w:val="00080134"/>
    <w:rsid w:val="0008168D"/>
    <w:rsid w:val="00082377"/>
    <w:rsid w:val="0008368E"/>
    <w:rsid w:val="00085C41"/>
    <w:rsid w:val="000861FA"/>
    <w:rsid w:val="00086E0A"/>
    <w:rsid w:val="000913F0"/>
    <w:rsid w:val="000923B6"/>
    <w:rsid w:val="000932E3"/>
    <w:rsid w:val="0009585A"/>
    <w:rsid w:val="00097958"/>
    <w:rsid w:val="000A02D1"/>
    <w:rsid w:val="000A0B9A"/>
    <w:rsid w:val="000A1373"/>
    <w:rsid w:val="000A2D53"/>
    <w:rsid w:val="000A35C5"/>
    <w:rsid w:val="000A4DF1"/>
    <w:rsid w:val="000B01E4"/>
    <w:rsid w:val="000B09E0"/>
    <w:rsid w:val="000B0AC3"/>
    <w:rsid w:val="000B27D4"/>
    <w:rsid w:val="000B2C5C"/>
    <w:rsid w:val="000B4E91"/>
    <w:rsid w:val="000B65F1"/>
    <w:rsid w:val="000B66AC"/>
    <w:rsid w:val="000B6A3E"/>
    <w:rsid w:val="000B6AFD"/>
    <w:rsid w:val="000B7EE4"/>
    <w:rsid w:val="000C32CF"/>
    <w:rsid w:val="000C3ABE"/>
    <w:rsid w:val="000C41B1"/>
    <w:rsid w:val="000C4C01"/>
    <w:rsid w:val="000C53B2"/>
    <w:rsid w:val="000D0AE7"/>
    <w:rsid w:val="000D4B82"/>
    <w:rsid w:val="000D5032"/>
    <w:rsid w:val="000D5B5E"/>
    <w:rsid w:val="000E4BF4"/>
    <w:rsid w:val="000E5546"/>
    <w:rsid w:val="000E7B17"/>
    <w:rsid w:val="000E7E59"/>
    <w:rsid w:val="000F5D35"/>
    <w:rsid w:val="0010014C"/>
    <w:rsid w:val="0010061F"/>
    <w:rsid w:val="00101CA1"/>
    <w:rsid w:val="00104516"/>
    <w:rsid w:val="0010702A"/>
    <w:rsid w:val="001106F2"/>
    <w:rsid w:val="00110D51"/>
    <w:rsid w:val="00111135"/>
    <w:rsid w:val="001127B6"/>
    <w:rsid w:val="00112959"/>
    <w:rsid w:val="0011333B"/>
    <w:rsid w:val="00115EDE"/>
    <w:rsid w:val="0011682B"/>
    <w:rsid w:val="001178C5"/>
    <w:rsid w:val="00120F99"/>
    <w:rsid w:val="00121EB1"/>
    <w:rsid w:val="001224E3"/>
    <w:rsid w:val="00122B00"/>
    <w:rsid w:val="00127117"/>
    <w:rsid w:val="00131135"/>
    <w:rsid w:val="0013401B"/>
    <w:rsid w:val="00135405"/>
    <w:rsid w:val="00146306"/>
    <w:rsid w:val="0014712D"/>
    <w:rsid w:val="00147B70"/>
    <w:rsid w:val="00151EFB"/>
    <w:rsid w:val="001550C0"/>
    <w:rsid w:val="0016025C"/>
    <w:rsid w:val="00162E65"/>
    <w:rsid w:val="00164221"/>
    <w:rsid w:val="00166681"/>
    <w:rsid w:val="001710A5"/>
    <w:rsid w:val="0017255D"/>
    <w:rsid w:val="0017370E"/>
    <w:rsid w:val="001778E6"/>
    <w:rsid w:val="00182932"/>
    <w:rsid w:val="00184BC4"/>
    <w:rsid w:val="00184F62"/>
    <w:rsid w:val="0018567D"/>
    <w:rsid w:val="001944FE"/>
    <w:rsid w:val="00195789"/>
    <w:rsid w:val="00196435"/>
    <w:rsid w:val="001978BA"/>
    <w:rsid w:val="001A5E27"/>
    <w:rsid w:val="001A7A2F"/>
    <w:rsid w:val="001B2B38"/>
    <w:rsid w:val="001B348A"/>
    <w:rsid w:val="001B433C"/>
    <w:rsid w:val="001B78E4"/>
    <w:rsid w:val="001C4784"/>
    <w:rsid w:val="001C728B"/>
    <w:rsid w:val="001D01C0"/>
    <w:rsid w:val="001D3089"/>
    <w:rsid w:val="001D4720"/>
    <w:rsid w:val="001D65A1"/>
    <w:rsid w:val="001E3D6B"/>
    <w:rsid w:val="001E4582"/>
    <w:rsid w:val="001E53A1"/>
    <w:rsid w:val="001E62BD"/>
    <w:rsid w:val="001E70FE"/>
    <w:rsid w:val="001F0FA6"/>
    <w:rsid w:val="001F2AB1"/>
    <w:rsid w:val="001F470C"/>
    <w:rsid w:val="001F4B47"/>
    <w:rsid w:val="001F6785"/>
    <w:rsid w:val="00200A4B"/>
    <w:rsid w:val="002023FB"/>
    <w:rsid w:val="00202C36"/>
    <w:rsid w:val="002113E8"/>
    <w:rsid w:val="0021312E"/>
    <w:rsid w:val="002155B3"/>
    <w:rsid w:val="00215DC7"/>
    <w:rsid w:val="00216D38"/>
    <w:rsid w:val="002221C8"/>
    <w:rsid w:val="00223E69"/>
    <w:rsid w:val="00224026"/>
    <w:rsid w:val="00224C4E"/>
    <w:rsid w:val="00225790"/>
    <w:rsid w:val="00226F3D"/>
    <w:rsid w:val="00226FF1"/>
    <w:rsid w:val="00227309"/>
    <w:rsid w:val="00227D0E"/>
    <w:rsid w:val="002304B4"/>
    <w:rsid w:val="002370DC"/>
    <w:rsid w:val="00242251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7949"/>
    <w:rsid w:val="00277D27"/>
    <w:rsid w:val="002820A3"/>
    <w:rsid w:val="0028340A"/>
    <w:rsid w:val="00285C38"/>
    <w:rsid w:val="00286431"/>
    <w:rsid w:val="00290837"/>
    <w:rsid w:val="00293EF3"/>
    <w:rsid w:val="00296685"/>
    <w:rsid w:val="0029687F"/>
    <w:rsid w:val="0029716C"/>
    <w:rsid w:val="00297A7D"/>
    <w:rsid w:val="002A0B89"/>
    <w:rsid w:val="002A0D4C"/>
    <w:rsid w:val="002A5868"/>
    <w:rsid w:val="002B1DC2"/>
    <w:rsid w:val="002B2B10"/>
    <w:rsid w:val="002B4145"/>
    <w:rsid w:val="002B51C6"/>
    <w:rsid w:val="002B68E9"/>
    <w:rsid w:val="002B692E"/>
    <w:rsid w:val="002C078E"/>
    <w:rsid w:val="002C28E0"/>
    <w:rsid w:val="002C4857"/>
    <w:rsid w:val="002C4E77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77B4"/>
    <w:rsid w:val="002E7D00"/>
    <w:rsid w:val="002F0C63"/>
    <w:rsid w:val="002F6706"/>
    <w:rsid w:val="002F6AB5"/>
    <w:rsid w:val="00301E9B"/>
    <w:rsid w:val="00305AC3"/>
    <w:rsid w:val="003116DD"/>
    <w:rsid w:val="00316AA6"/>
    <w:rsid w:val="00321FB4"/>
    <w:rsid w:val="003263AD"/>
    <w:rsid w:val="00331166"/>
    <w:rsid w:val="003317C0"/>
    <w:rsid w:val="00333682"/>
    <w:rsid w:val="0033380C"/>
    <w:rsid w:val="0033466C"/>
    <w:rsid w:val="003379BB"/>
    <w:rsid w:val="00337D3D"/>
    <w:rsid w:val="00340175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08D"/>
    <w:rsid w:val="0038484C"/>
    <w:rsid w:val="00384E6F"/>
    <w:rsid w:val="00390083"/>
    <w:rsid w:val="003913A3"/>
    <w:rsid w:val="003926A5"/>
    <w:rsid w:val="0039447C"/>
    <w:rsid w:val="003968F7"/>
    <w:rsid w:val="003A1B26"/>
    <w:rsid w:val="003A35F1"/>
    <w:rsid w:val="003A3B30"/>
    <w:rsid w:val="003A4A7B"/>
    <w:rsid w:val="003A5768"/>
    <w:rsid w:val="003A6AE7"/>
    <w:rsid w:val="003B1F70"/>
    <w:rsid w:val="003B2D6D"/>
    <w:rsid w:val="003B36D6"/>
    <w:rsid w:val="003B3DE1"/>
    <w:rsid w:val="003B3EA1"/>
    <w:rsid w:val="003B5E4A"/>
    <w:rsid w:val="003B6572"/>
    <w:rsid w:val="003B6CC1"/>
    <w:rsid w:val="003C0F4F"/>
    <w:rsid w:val="003C18D6"/>
    <w:rsid w:val="003C6ADA"/>
    <w:rsid w:val="003C77FF"/>
    <w:rsid w:val="003C7CFB"/>
    <w:rsid w:val="003D047C"/>
    <w:rsid w:val="003D3AAD"/>
    <w:rsid w:val="003D674F"/>
    <w:rsid w:val="003D6EE8"/>
    <w:rsid w:val="003D7ACD"/>
    <w:rsid w:val="003D7FD5"/>
    <w:rsid w:val="003E0ED6"/>
    <w:rsid w:val="003E1EF1"/>
    <w:rsid w:val="003E28A3"/>
    <w:rsid w:val="003E544F"/>
    <w:rsid w:val="003E621C"/>
    <w:rsid w:val="003E63D3"/>
    <w:rsid w:val="003E722E"/>
    <w:rsid w:val="003F3777"/>
    <w:rsid w:val="003F37CB"/>
    <w:rsid w:val="003F716F"/>
    <w:rsid w:val="00402099"/>
    <w:rsid w:val="004024F1"/>
    <w:rsid w:val="00403442"/>
    <w:rsid w:val="00403B6A"/>
    <w:rsid w:val="00403F40"/>
    <w:rsid w:val="00404973"/>
    <w:rsid w:val="004061D0"/>
    <w:rsid w:val="004100B6"/>
    <w:rsid w:val="00410E87"/>
    <w:rsid w:val="00410F99"/>
    <w:rsid w:val="0041215D"/>
    <w:rsid w:val="00412899"/>
    <w:rsid w:val="004134A3"/>
    <w:rsid w:val="00414A0D"/>
    <w:rsid w:val="00414E9F"/>
    <w:rsid w:val="0041513F"/>
    <w:rsid w:val="00416815"/>
    <w:rsid w:val="00421257"/>
    <w:rsid w:val="00421D75"/>
    <w:rsid w:val="00431E07"/>
    <w:rsid w:val="00433AD7"/>
    <w:rsid w:val="00437F14"/>
    <w:rsid w:val="00440763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323"/>
    <w:rsid w:val="0048460D"/>
    <w:rsid w:val="00486A87"/>
    <w:rsid w:val="00487AE9"/>
    <w:rsid w:val="00491667"/>
    <w:rsid w:val="0049176A"/>
    <w:rsid w:val="00491D00"/>
    <w:rsid w:val="004935FA"/>
    <w:rsid w:val="00495128"/>
    <w:rsid w:val="0049534F"/>
    <w:rsid w:val="004A1F87"/>
    <w:rsid w:val="004A3B40"/>
    <w:rsid w:val="004A7280"/>
    <w:rsid w:val="004A7480"/>
    <w:rsid w:val="004B03D0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629"/>
    <w:rsid w:val="004D062F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243B"/>
    <w:rsid w:val="004F4648"/>
    <w:rsid w:val="004F49BA"/>
    <w:rsid w:val="004F611D"/>
    <w:rsid w:val="00500447"/>
    <w:rsid w:val="00500503"/>
    <w:rsid w:val="0050152A"/>
    <w:rsid w:val="00501F10"/>
    <w:rsid w:val="00502DDF"/>
    <w:rsid w:val="005047AC"/>
    <w:rsid w:val="00505B5E"/>
    <w:rsid w:val="0051368A"/>
    <w:rsid w:val="00517878"/>
    <w:rsid w:val="005205FD"/>
    <w:rsid w:val="005223E7"/>
    <w:rsid w:val="00522A63"/>
    <w:rsid w:val="005245AF"/>
    <w:rsid w:val="00525F79"/>
    <w:rsid w:val="00527125"/>
    <w:rsid w:val="00527FBB"/>
    <w:rsid w:val="00531949"/>
    <w:rsid w:val="00531E94"/>
    <w:rsid w:val="0053301C"/>
    <w:rsid w:val="00533C95"/>
    <w:rsid w:val="005351EC"/>
    <w:rsid w:val="00535BAC"/>
    <w:rsid w:val="00537382"/>
    <w:rsid w:val="005459AF"/>
    <w:rsid w:val="00545A46"/>
    <w:rsid w:val="00546C3D"/>
    <w:rsid w:val="0055198E"/>
    <w:rsid w:val="00553DEE"/>
    <w:rsid w:val="0055431F"/>
    <w:rsid w:val="00567AA4"/>
    <w:rsid w:val="0057048F"/>
    <w:rsid w:val="0057226A"/>
    <w:rsid w:val="0057527D"/>
    <w:rsid w:val="00575CBB"/>
    <w:rsid w:val="00576EDE"/>
    <w:rsid w:val="00577210"/>
    <w:rsid w:val="005778E4"/>
    <w:rsid w:val="00580CFE"/>
    <w:rsid w:val="00591197"/>
    <w:rsid w:val="00591CDE"/>
    <w:rsid w:val="005923A5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622F"/>
    <w:rsid w:val="005A7780"/>
    <w:rsid w:val="005B048C"/>
    <w:rsid w:val="005B06C1"/>
    <w:rsid w:val="005B1EAF"/>
    <w:rsid w:val="005B3073"/>
    <w:rsid w:val="005B51C5"/>
    <w:rsid w:val="005B6671"/>
    <w:rsid w:val="005C212D"/>
    <w:rsid w:val="005C5641"/>
    <w:rsid w:val="005C61D8"/>
    <w:rsid w:val="005C6F01"/>
    <w:rsid w:val="005D532C"/>
    <w:rsid w:val="005D53D4"/>
    <w:rsid w:val="005D5BCF"/>
    <w:rsid w:val="005D7BF2"/>
    <w:rsid w:val="005E3456"/>
    <w:rsid w:val="005E4887"/>
    <w:rsid w:val="005E4B17"/>
    <w:rsid w:val="005E5824"/>
    <w:rsid w:val="005E59BB"/>
    <w:rsid w:val="005E5A60"/>
    <w:rsid w:val="005E641E"/>
    <w:rsid w:val="005F374C"/>
    <w:rsid w:val="005F3F53"/>
    <w:rsid w:val="006037B6"/>
    <w:rsid w:val="00605676"/>
    <w:rsid w:val="00606D9B"/>
    <w:rsid w:val="0061033E"/>
    <w:rsid w:val="00610AEA"/>
    <w:rsid w:val="00610B94"/>
    <w:rsid w:val="00611508"/>
    <w:rsid w:val="00615E48"/>
    <w:rsid w:val="00616402"/>
    <w:rsid w:val="00617815"/>
    <w:rsid w:val="00621004"/>
    <w:rsid w:val="0062114D"/>
    <w:rsid w:val="00623338"/>
    <w:rsid w:val="006237A5"/>
    <w:rsid w:val="0062424A"/>
    <w:rsid w:val="00632BB2"/>
    <w:rsid w:val="0063580B"/>
    <w:rsid w:val="00635E66"/>
    <w:rsid w:val="00642506"/>
    <w:rsid w:val="0064254D"/>
    <w:rsid w:val="00643DDE"/>
    <w:rsid w:val="0064571F"/>
    <w:rsid w:val="00651141"/>
    <w:rsid w:val="006512AB"/>
    <w:rsid w:val="00651FB3"/>
    <w:rsid w:val="006527B4"/>
    <w:rsid w:val="006531A1"/>
    <w:rsid w:val="00653C35"/>
    <w:rsid w:val="006554F2"/>
    <w:rsid w:val="00656EE2"/>
    <w:rsid w:val="0065794E"/>
    <w:rsid w:val="00660569"/>
    <w:rsid w:val="00661455"/>
    <w:rsid w:val="006639D7"/>
    <w:rsid w:val="006724AF"/>
    <w:rsid w:val="00680116"/>
    <w:rsid w:val="00680171"/>
    <w:rsid w:val="00680349"/>
    <w:rsid w:val="00681472"/>
    <w:rsid w:val="0068238F"/>
    <w:rsid w:val="00687982"/>
    <w:rsid w:val="00690010"/>
    <w:rsid w:val="00690931"/>
    <w:rsid w:val="006964B0"/>
    <w:rsid w:val="006A3EE7"/>
    <w:rsid w:val="006B1D11"/>
    <w:rsid w:val="006B32CF"/>
    <w:rsid w:val="006B32F2"/>
    <w:rsid w:val="006B6067"/>
    <w:rsid w:val="006B6747"/>
    <w:rsid w:val="006B731A"/>
    <w:rsid w:val="006B74DF"/>
    <w:rsid w:val="006C0530"/>
    <w:rsid w:val="006C18DA"/>
    <w:rsid w:val="006D0840"/>
    <w:rsid w:val="006D3B1B"/>
    <w:rsid w:val="006D5ED4"/>
    <w:rsid w:val="006E15FA"/>
    <w:rsid w:val="006E277D"/>
    <w:rsid w:val="006E583A"/>
    <w:rsid w:val="006E7198"/>
    <w:rsid w:val="006F112A"/>
    <w:rsid w:val="006F1968"/>
    <w:rsid w:val="006F2E76"/>
    <w:rsid w:val="006F38E2"/>
    <w:rsid w:val="006F5C3C"/>
    <w:rsid w:val="00700014"/>
    <w:rsid w:val="007004FD"/>
    <w:rsid w:val="007013F1"/>
    <w:rsid w:val="007038FB"/>
    <w:rsid w:val="00706979"/>
    <w:rsid w:val="00711EA4"/>
    <w:rsid w:val="00712908"/>
    <w:rsid w:val="00712BF6"/>
    <w:rsid w:val="00724635"/>
    <w:rsid w:val="00725A34"/>
    <w:rsid w:val="0073253C"/>
    <w:rsid w:val="007354BF"/>
    <w:rsid w:val="00736D0D"/>
    <w:rsid w:val="00736EF5"/>
    <w:rsid w:val="00741E84"/>
    <w:rsid w:val="00742F13"/>
    <w:rsid w:val="0075015F"/>
    <w:rsid w:val="007515CC"/>
    <w:rsid w:val="00753854"/>
    <w:rsid w:val="00757243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0673"/>
    <w:rsid w:val="007B33DB"/>
    <w:rsid w:val="007B3958"/>
    <w:rsid w:val="007B4FAC"/>
    <w:rsid w:val="007B6F55"/>
    <w:rsid w:val="007B7163"/>
    <w:rsid w:val="007B7849"/>
    <w:rsid w:val="007C0AB5"/>
    <w:rsid w:val="007C13C0"/>
    <w:rsid w:val="007C2FC3"/>
    <w:rsid w:val="007C3DA7"/>
    <w:rsid w:val="007C3E61"/>
    <w:rsid w:val="007C6743"/>
    <w:rsid w:val="007C6783"/>
    <w:rsid w:val="007D1386"/>
    <w:rsid w:val="007D16A6"/>
    <w:rsid w:val="007D2A9D"/>
    <w:rsid w:val="007D35D6"/>
    <w:rsid w:val="007D46E3"/>
    <w:rsid w:val="007D4BEF"/>
    <w:rsid w:val="007D5E57"/>
    <w:rsid w:val="007E34CA"/>
    <w:rsid w:val="007F0079"/>
    <w:rsid w:val="007F14B1"/>
    <w:rsid w:val="007F1598"/>
    <w:rsid w:val="007F3624"/>
    <w:rsid w:val="007F4183"/>
    <w:rsid w:val="007F7F0A"/>
    <w:rsid w:val="00800034"/>
    <w:rsid w:val="00801F7B"/>
    <w:rsid w:val="00803472"/>
    <w:rsid w:val="00803988"/>
    <w:rsid w:val="00811A06"/>
    <w:rsid w:val="00811FFD"/>
    <w:rsid w:val="0081322A"/>
    <w:rsid w:val="00813B16"/>
    <w:rsid w:val="00817B33"/>
    <w:rsid w:val="00820F7A"/>
    <w:rsid w:val="00821412"/>
    <w:rsid w:val="0082549E"/>
    <w:rsid w:val="00825699"/>
    <w:rsid w:val="00826EC7"/>
    <w:rsid w:val="00830D4F"/>
    <w:rsid w:val="0083142F"/>
    <w:rsid w:val="008341D1"/>
    <w:rsid w:val="008375DF"/>
    <w:rsid w:val="008407BC"/>
    <w:rsid w:val="0084131F"/>
    <w:rsid w:val="00844A25"/>
    <w:rsid w:val="00845362"/>
    <w:rsid w:val="0085076A"/>
    <w:rsid w:val="00851AA4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3913"/>
    <w:rsid w:val="00875F47"/>
    <w:rsid w:val="00880770"/>
    <w:rsid w:val="00882DD2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2820"/>
    <w:rsid w:val="008A4997"/>
    <w:rsid w:val="008A681C"/>
    <w:rsid w:val="008A738F"/>
    <w:rsid w:val="008A7A35"/>
    <w:rsid w:val="008B1815"/>
    <w:rsid w:val="008B343D"/>
    <w:rsid w:val="008B38A5"/>
    <w:rsid w:val="008B3C27"/>
    <w:rsid w:val="008B3DA4"/>
    <w:rsid w:val="008B3F10"/>
    <w:rsid w:val="008C08EB"/>
    <w:rsid w:val="008C28DD"/>
    <w:rsid w:val="008C2F20"/>
    <w:rsid w:val="008C4E6B"/>
    <w:rsid w:val="008D19FA"/>
    <w:rsid w:val="008D57A8"/>
    <w:rsid w:val="008E11AB"/>
    <w:rsid w:val="008E1C0E"/>
    <w:rsid w:val="008E225D"/>
    <w:rsid w:val="008E2487"/>
    <w:rsid w:val="008E369D"/>
    <w:rsid w:val="008E36D9"/>
    <w:rsid w:val="008E3EFE"/>
    <w:rsid w:val="008E4A36"/>
    <w:rsid w:val="008E77DE"/>
    <w:rsid w:val="008F08A5"/>
    <w:rsid w:val="008F0DFB"/>
    <w:rsid w:val="008F14A0"/>
    <w:rsid w:val="008F2E04"/>
    <w:rsid w:val="008F31F3"/>
    <w:rsid w:val="008F3BF5"/>
    <w:rsid w:val="008F3F6B"/>
    <w:rsid w:val="008F5633"/>
    <w:rsid w:val="008F7C9D"/>
    <w:rsid w:val="0090217E"/>
    <w:rsid w:val="0090321B"/>
    <w:rsid w:val="00910791"/>
    <w:rsid w:val="00913292"/>
    <w:rsid w:val="00913EBA"/>
    <w:rsid w:val="00914197"/>
    <w:rsid w:val="009238CC"/>
    <w:rsid w:val="009238F4"/>
    <w:rsid w:val="0092634E"/>
    <w:rsid w:val="00927BB3"/>
    <w:rsid w:val="00930C89"/>
    <w:rsid w:val="009322F0"/>
    <w:rsid w:val="00933C45"/>
    <w:rsid w:val="0093474E"/>
    <w:rsid w:val="009438FC"/>
    <w:rsid w:val="00944525"/>
    <w:rsid w:val="00944C76"/>
    <w:rsid w:val="009476F7"/>
    <w:rsid w:val="009479F6"/>
    <w:rsid w:val="00951FE0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67F"/>
    <w:rsid w:val="00974AF4"/>
    <w:rsid w:val="00975916"/>
    <w:rsid w:val="009804F8"/>
    <w:rsid w:val="00980B48"/>
    <w:rsid w:val="00980EA2"/>
    <w:rsid w:val="009816A3"/>
    <w:rsid w:val="00982433"/>
    <w:rsid w:val="00987ACC"/>
    <w:rsid w:val="00987AFA"/>
    <w:rsid w:val="00990942"/>
    <w:rsid w:val="00990BAD"/>
    <w:rsid w:val="00990EBA"/>
    <w:rsid w:val="009970B9"/>
    <w:rsid w:val="009A4B12"/>
    <w:rsid w:val="009A4CB7"/>
    <w:rsid w:val="009A5D76"/>
    <w:rsid w:val="009B38F7"/>
    <w:rsid w:val="009B3DA8"/>
    <w:rsid w:val="009B5344"/>
    <w:rsid w:val="009B762D"/>
    <w:rsid w:val="009C3E43"/>
    <w:rsid w:val="009C42B8"/>
    <w:rsid w:val="009C549C"/>
    <w:rsid w:val="009C5FAC"/>
    <w:rsid w:val="009C71C6"/>
    <w:rsid w:val="009C767D"/>
    <w:rsid w:val="009D042F"/>
    <w:rsid w:val="009D1020"/>
    <w:rsid w:val="009D7590"/>
    <w:rsid w:val="009E2E12"/>
    <w:rsid w:val="009E7464"/>
    <w:rsid w:val="009F2689"/>
    <w:rsid w:val="009F4024"/>
    <w:rsid w:val="009F4809"/>
    <w:rsid w:val="00A00DAF"/>
    <w:rsid w:val="00A04724"/>
    <w:rsid w:val="00A052CC"/>
    <w:rsid w:val="00A07AB9"/>
    <w:rsid w:val="00A07C6C"/>
    <w:rsid w:val="00A133C2"/>
    <w:rsid w:val="00A16F24"/>
    <w:rsid w:val="00A22013"/>
    <w:rsid w:val="00A224BE"/>
    <w:rsid w:val="00A23CED"/>
    <w:rsid w:val="00A24534"/>
    <w:rsid w:val="00A35C2F"/>
    <w:rsid w:val="00A377D9"/>
    <w:rsid w:val="00A408B3"/>
    <w:rsid w:val="00A45CF3"/>
    <w:rsid w:val="00A465F7"/>
    <w:rsid w:val="00A46B79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5666"/>
    <w:rsid w:val="00A65817"/>
    <w:rsid w:val="00A6612F"/>
    <w:rsid w:val="00A7025B"/>
    <w:rsid w:val="00A70F0E"/>
    <w:rsid w:val="00A70FBC"/>
    <w:rsid w:val="00A719F6"/>
    <w:rsid w:val="00A71DD9"/>
    <w:rsid w:val="00A720F7"/>
    <w:rsid w:val="00A72A65"/>
    <w:rsid w:val="00A76851"/>
    <w:rsid w:val="00A80BBD"/>
    <w:rsid w:val="00A82F65"/>
    <w:rsid w:val="00A86397"/>
    <w:rsid w:val="00A90D68"/>
    <w:rsid w:val="00A90F06"/>
    <w:rsid w:val="00A91876"/>
    <w:rsid w:val="00A92AAC"/>
    <w:rsid w:val="00A962E3"/>
    <w:rsid w:val="00A96803"/>
    <w:rsid w:val="00AA28E5"/>
    <w:rsid w:val="00AA2D78"/>
    <w:rsid w:val="00AA3EB4"/>
    <w:rsid w:val="00AA4181"/>
    <w:rsid w:val="00AA53B8"/>
    <w:rsid w:val="00AA5AAC"/>
    <w:rsid w:val="00AA74B9"/>
    <w:rsid w:val="00AB2977"/>
    <w:rsid w:val="00AB3560"/>
    <w:rsid w:val="00AB6901"/>
    <w:rsid w:val="00AC1939"/>
    <w:rsid w:val="00AC2EF2"/>
    <w:rsid w:val="00AC529B"/>
    <w:rsid w:val="00AC5CF2"/>
    <w:rsid w:val="00AD0389"/>
    <w:rsid w:val="00AD09B4"/>
    <w:rsid w:val="00AD0A1E"/>
    <w:rsid w:val="00AD3226"/>
    <w:rsid w:val="00AE0461"/>
    <w:rsid w:val="00AE1759"/>
    <w:rsid w:val="00AE410E"/>
    <w:rsid w:val="00AE7829"/>
    <w:rsid w:val="00AF363C"/>
    <w:rsid w:val="00AF6789"/>
    <w:rsid w:val="00AF6D65"/>
    <w:rsid w:val="00AF7DCE"/>
    <w:rsid w:val="00AF7F55"/>
    <w:rsid w:val="00B035FD"/>
    <w:rsid w:val="00B03666"/>
    <w:rsid w:val="00B03DEA"/>
    <w:rsid w:val="00B05129"/>
    <w:rsid w:val="00B0599D"/>
    <w:rsid w:val="00B05AA2"/>
    <w:rsid w:val="00B07FB4"/>
    <w:rsid w:val="00B127E7"/>
    <w:rsid w:val="00B12D04"/>
    <w:rsid w:val="00B12E3D"/>
    <w:rsid w:val="00B14556"/>
    <w:rsid w:val="00B14E99"/>
    <w:rsid w:val="00B200DF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41321"/>
    <w:rsid w:val="00B417E6"/>
    <w:rsid w:val="00B4529A"/>
    <w:rsid w:val="00B474EB"/>
    <w:rsid w:val="00B512FF"/>
    <w:rsid w:val="00B53771"/>
    <w:rsid w:val="00B543FB"/>
    <w:rsid w:val="00B57FFA"/>
    <w:rsid w:val="00B603BC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0F95"/>
    <w:rsid w:val="00B814BB"/>
    <w:rsid w:val="00B82218"/>
    <w:rsid w:val="00B86B1C"/>
    <w:rsid w:val="00B86CEE"/>
    <w:rsid w:val="00B9146F"/>
    <w:rsid w:val="00B921F8"/>
    <w:rsid w:val="00B96850"/>
    <w:rsid w:val="00BA0344"/>
    <w:rsid w:val="00BA0A65"/>
    <w:rsid w:val="00BA4A6B"/>
    <w:rsid w:val="00BA7BB7"/>
    <w:rsid w:val="00BB270A"/>
    <w:rsid w:val="00BB2983"/>
    <w:rsid w:val="00BB7A92"/>
    <w:rsid w:val="00BC050D"/>
    <w:rsid w:val="00BC38F6"/>
    <w:rsid w:val="00BC74FB"/>
    <w:rsid w:val="00BD173B"/>
    <w:rsid w:val="00BD1EEA"/>
    <w:rsid w:val="00BD4D22"/>
    <w:rsid w:val="00BD53F2"/>
    <w:rsid w:val="00BD7502"/>
    <w:rsid w:val="00BD7864"/>
    <w:rsid w:val="00BE0B7B"/>
    <w:rsid w:val="00BE221D"/>
    <w:rsid w:val="00BE432F"/>
    <w:rsid w:val="00BE45F8"/>
    <w:rsid w:val="00BE469E"/>
    <w:rsid w:val="00BF23F7"/>
    <w:rsid w:val="00BF2F26"/>
    <w:rsid w:val="00BF419E"/>
    <w:rsid w:val="00BF4D23"/>
    <w:rsid w:val="00BF6FD2"/>
    <w:rsid w:val="00BF7F25"/>
    <w:rsid w:val="00C04EB7"/>
    <w:rsid w:val="00C077F7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5B6D"/>
    <w:rsid w:val="00C36BCD"/>
    <w:rsid w:val="00C40406"/>
    <w:rsid w:val="00C411EB"/>
    <w:rsid w:val="00C43950"/>
    <w:rsid w:val="00C50E12"/>
    <w:rsid w:val="00C5178C"/>
    <w:rsid w:val="00C51CF4"/>
    <w:rsid w:val="00C56041"/>
    <w:rsid w:val="00C641E2"/>
    <w:rsid w:val="00C6449E"/>
    <w:rsid w:val="00C65701"/>
    <w:rsid w:val="00C6581F"/>
    <w:rsid w:val="00C65F8A"/>
    <w:rsid w:val="00C675FD"/>
    <w:rsid w:val="00C676C4"/>
    <w:rsid w:val="00C67882"/>
    <w:rsid w:val="00C7203E"/>
    <w:rsid w:val="00C773DC"/>
    <w:rsid w:val="00C809A0"/>
    <w:rsid w:val="00C80AF7"/>
    <w:rsid w:val="00C827E8"/>
    <w:rsid w:val="00C82A32"/>
    <w:rsid w:val="00C8618B"/>
    <w:rsid w:val="00C86887"/>
    <w:rsid w:val="00C900D9"/>
    <w:rsid w:val="00C91024"/>
    <w:rsid w:val="00C918A7"/>
    <w:rsid w:val="00C921CC"/>
    <w:rsid w:val="00CA068E"/>
    <w:rsid w:val="00CA112B"/>
    <w:rsid w:val="00CA1C77"/>
    <w:rsid w:val="00CA21A5"/>
    <w:rsid w:val="00CA2A29"/>
    <w:rsid w:val="00CA376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5685"/>
    <w:rsid w:val="00CC5760"/>
    <w:rsid w:val="00CC67C4"/>
    <w:rsid w:val="00CC6BC4"/>
    <w:rsid w:val="00CD4A2A"/>
    <w:rsid w:val="00CD4F5B"/>
    <w:rsid w:val="00CD6CC4"/>
    <w:rsid w:val="00CD7635"/>
    <w:rsid w:val="00CE0880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D66"/>
    <w:rsid w:val="00D01E46"/>
    <w:rsid w:val="00D053D6"/>
    <w:rsid w:val="00D06C20"/>
    <w:rsid w:val="00D07D6A"/>
    <w:rsid w:val="00D13C2E"/>
    <w:rsid w:val="00D1754E"/>
    <w:rsid w:val="00D17D75"/>
    <w:rsid w:val="00D17FBA"/>
    <w:rsid w:val="00D20335"/>
    <w:rsid w:val="00D21B1D"/>
    <w:rsid w:val="00D230F5"/>
    <w:rsid w:val="00D238D1"/>
    <w:rsid w:val="00D245A5"/>
    <w:rsid w:val="00D2666E"/>
    <w:rsid w:val="00D316AC"/>
    <w:rsid w:val="00D320D5"/>
    <w:rsid w:val="00D33B7A"/>
    <w:rsid w:val="00D35705"/>
    <w:rsid w:val="00D359CC"/>
    <w:rsid w:val="00D35CB6"/>
    <w:rsid w:val="00D35DC3"/>
    <w:rsid w:val="00D47B76"/>
    <w:rsid w:val="00D50D36"/>
    <w:rsid w:val="00D54915"/>
    <w:rsid w:val="00D5595C"/>
    <w:rsid w:val="00D574C8"/>
    <w:rsid w:val="00D60949"/>
    <w:rsid w:val="00D708DA"/>
    <w:rsid w:val="00D73043"/>
    <w:rsid w:val="00D733A0"/>
    <w:rsid w:val="00D74775"/>
    <w:rsid w:val="00D7541F"/>
    <w:rsid w:val="00D7578A"/>
    <w:rsid w:val="00D764EF"/>
    <w:rsid w:val="00D77128"/>
    <w:rsid w:val="00D804C1"/>
    <w:rsid w:val="00D80ACD"/>
    <w:rsid w:val="00D82E4A"/>
    <w:rsid w:val="00D84E79"/>
    <w:rsid w:val="00D85B57"/>
    <w:rsid w:val="00D920BF"/>
    <w:rsid w:val="00D96873"/>
    <w:rsid w:val="00D97AD4"/>
    <w:rsid w:val="00DA40F8"/>
    <w:rsid w:val="00DA4C4D"/>
    <w:rsid w:val="00DA5119"/>
    <w:rsid w:val="00DA5385"/>
    <w:rsid w:val="00DB0FF5"/>
    <w:rsid w:val="00DB22D7"/>
    <w:rsid w:val="00DB60ED"/>
    <w:rsid w:val="00DB7C66"/>
    <w:rsid w:val="00DC218A"/>
    <w:rsid w:val="00DC2994"/>
    <w:rsid w:val="00DC3856"/>
    <w:rsid w:val="00DC5CB1"/>
    <w:rsid w:val="00DD07DE"/>
    <w:rsid w:val="00DD4650"/>
    <w:rsid w:val="00DD609A"/>
    <w:rsid w:val="00DD6FFD"/>
    <w:rsid w:val="00DD7306"/>
    <w:rsid w:val="00DE2DB5"/>
    <w:rsid w:val="00DE4512"/>
    <w:rsid w:val="00DF34AB"/>
    <w:rsid w:val="00DF7E77"/>
    <w:rsid w:val="00E00A2F"/>
    <w:rsid w:val="00E00EAE"/>
    <w:rsid w:val="00E023B2"/>
    <w:rsid w:val="00E043E3"/>
    <w:rsid w:val="00E053CA"/>
    <w:rsid w:val="00E0688E"/>
    <w:rsid w:val="00E06C11"/>
    <w:rsid w:val="00E06E2A"/>
    <w:rsid w:val="00E1391D"/>
    <w:rsid w:val="00E1443F"/>
    <w:rsid w:val="00E152BC"/>
    <w:rsid w:val="00E2191A"/>
    <w:rsid w:val="00E22DD7"/>
    <w:rsid w:val="00E23EE1"/>
    <w:rsid w:val="00E26917"/>
    <w:rsid w:val="00E4151A"/>
    <w:rsid w:val="00E41D51"/>
    <w:rsid w:val="00E429D9"/>
    <w:rsid w:val="00E436D5"/>
    <w:rsid w:val="00E44196"/>
    <w:rsid w:val="00E44A1F"/>
    <w:rsid w:val="00E44EC5"/>
    <w:rsid w:val="00E45737"/>
    <w:rsid w:val="00E465DA"/>
    <w:rsid w:val="00E5285C"/>
    <w:rsid w:val="00E52FFB"/>
    <w:rsid w:val="00E53655"/>
    <w:rsid w:val="00E538AA"/>
    <w:rsid w:val="00E5641E"/>
    <w:rsid w:val="00E61C22"/>
    <w:rsid w:val="00E62439"/>
    <w:rsid w:val="00E64834"/>
    <w:rsid w:val="00E658C6"/>
    <w:rsid w:val="00E678FC"/>
    <w:rsid w:val="00E71460"/>
    <w:rsid w:val="00E71D24"/>
    <w:rsid w:val="00E7505A"/>
    <w:rsid w:val="00E75FAC"/>
    <w:rsid w:val="00E762F6"/>
    <w:rsid w:val="00E8638A"/>
    <w:rsid w:val="00E8665C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103C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5502"/>
    <w:rsid w:val="00EE0DCF"/>
    <w:rsid w:val="00EE1060"/>
    <w:rsid w:val="00EE1110"/>
    <w:rsid w:val="00EE1CF7"/>
    <w:rsid w:val="00EE45EE"/>
    <w:rsid w:val="00EF23A0"/>
    <w:rsid w:val="00EF3568"/>
    <w:rsid w:val="00F0173E"/>
    <w:rsid w:val="00F02A1B"/>
    <w:rsid w:val="00F03EE5"/>
    <w:rsid w:val="00F0405C"/>
    <w:rsid w:val="00F11DE8"/>
    <w:rsid w:val="00F12E1E"/>
    <w:rsid w:val="00F15312"/>
    <w:rsid w:val="00F172E0"/>
    <w:rsid w:val="00F174B7"/>
    <w:rsid w:val="00F21EB7"/>
    <w:rsid w:val="00F2246D"/>
    <w:rsid w:val="00F23588"/>
    <w:rsid w:val="00F24E68"/>
    <w:rsid w:val="00F26674"/>
    <w:rsid w:val="00F30221"/>
    <w:rsid w:val="00F31177"/>
    <w:rsid w:val="00F3140F"/>
    <w:rsid w:val="00F31590"/>
    <w:rsid w:val="00F34AB2"/>
    <w:rsid w:val="00F40189"/>
    <w:rsid w:val="00F42EAD"/>
    <w:rsid w:val="00F439AC"/>
    <w:rsid w:val="00F43A0F"/>
    <w:rsid w:val="00F571F7"/>
    <w:rsid w:val="00F57AD8"/>
    <w:rsid w:val="00F61016"/>
    <w:rsid w:val="00F6276D"/>
    <w:rsid w:val="00F645ED"/>
    <w:rsid w:val="00F66CCA"/>
    <w:rsid w:val="00F71166"/>
    <w:rsid w:val="00F72069"/>
    <w:rsid w:val="00F77783"/>
    <w:rsid w:val="00F801F1"/>
    <w:rsid w:val="00F82468"/>
    <w:rsid w:val="00F82F5E"/>
    <w:rsid w:val="00F83B65"/>
    <w:rsid w:val="00F84F39"/>
    <w:rsid w:val="00F86F8B"/>
    <w:rsid w:val="00F92D66"/>
    <w:rsid w:val="00F94B9C"/>
    <w:rsid w:val="00FA16FC"/>
    <w:rsid w:val="00FA1B7F"/>
    <w:rsid w:val="00FA1D5E"/>
    <w:rsid w:val="00FA23B3"/>
    <w:rsid w:val="00FA54DB"/>
    <w:rsid w:val="00FB1264"/>
    <w:rsid w:val="00FB6396"/>
    <w:rsid w:val="00FB7334"/>
    <w:rsid w:val="00FB7D55"/>
    <w:rsid w:val="00FC0131"/>
    <w:rsid w:val="00FC29E4"/>
    <w:rsid w:val="00FC2ACA"/>
    <w:rsid w:val="00FC31F5"/>
    <w:rsid w:val="00FC56D2"/>
    <w:rsid w:val="00FC71E0"/>
    <w:rsid w:val="00FC7549"/>
    <w:rsid w:val="00FD135E"/>
    <w:rsid w:val="00FD1E32"/>
    <w:rsid w:val="00FD2162"/>
    <w:rsid w:val="00FD48E9"/>
    <w:rsid w:val="00FE4500"/>
    <w:rsid w:val="00FE528A"/>
    <w:rsid w:val="00FE72A7"/>
    <w:rsid w:val="00FF0569"/>
    <w:rsid w:val="00FF0A7E"/>
    <w:rsid w:val="00FF2DA0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7C08"/>
  <w15:chartTrackingRefBased/>
  <w15:docId w15:val="{4F899569-82C0-4B41-BA3D-BE0CE265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EE"/>
    <w:pPr>
      <w:ind w:left="720"/>
      <w:contextualSpacing/>
    </w:pPr>
  </w:style>
  <w:style w:type="table" w:styleId="TableGrid">
    <w:name w:val="Table Grid"/>
    <w:basedOn w:val="TableNormal"/>
    <w:uiPriority w:val="39"/>
    <w:rsid w:val="0055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14</cp:revision>
  <dcterms:created xsi:type="dcterms:W3CDTF">2018-04-29T18:44:00Z</dcterms:created>
  <dcterms:modified xsi:type="dcterms:W3CDTF">2018-04-29T19:26:00Z</dcterms:modified>
</cp:coreProperties>
</file>